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DB844" w14:textId="77777777" w:rsidR="00020094" w:rsidRPr="004F5263" w:rsidRDefault="00AC755E" w:rsidP="00020094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4F5263">
        <w:rPr>
          <w:rFonts w:ascii="Times New Roman" w:hAnsi="Times New Roman" w:cs="Times New Roman"/>
          <w:b/>
          <w:sz w:val="24"/>
          <w:szCs w:val="24"/>
        </w:rPr>
        <w:t>LISTA DE AUTORES Y SU CONTRIBUCIÓN</w:t>
      </w:r>
    </w:p>
    <w:p w14:paraId="06CDBD6C" w14:textId="52D526C2" w:rsidR="004F5263" w:rsidRPr="00F75F39" w:rsidRDefault="004F5263" w:rsidP="00020094">
      <w:pPr>
        <w:pStyle w:val="Sinespaciado"/>
        <w:rPr>
          <w:rFonts w:ascii="Times New Roman" w:hAnsi="Times New Roman" w:cs="Times New Roman"/>
          <w:bCs/>
          <w:sz w:val="20"/>
          <w:szCs w:val="20"/>
        </w:rPr>
      </w:pPr>
    </w:p>
    <w:p w14:paraId="0082C6D3" w14:textId="23B41B77" w:rsidR="00AC755E" w:rsidRPr="00672104" w:rsidRDefault="00AC755E" w:rsidP="00020094">
      <w:pPr>
        <w:pStyle w:val="Sinespaciado"/>
        <w:rPr>
          <w:rFonts w:ascii="Times New Roman" w:hAnsi="Times New Roman" w:cs="Times New Roman"/>
          <w:sz w:val="20"/>
          <w:szCs w:val="20"/>
        </w:rPr>
      </w:pPr>
      <w:r w:rsidRPr="00672104">
        <w:rPr>
          <w:rFonts w:ascii="Times New Roman" w:hAnsi="Times New Roman" w:cs="Times New Roman"/>
          <w:b/>
          <w:sz w:val="20"/>
          <w:szCs w:val="20"/>
        </w:rPr>
        <w:t>Título del artículo:</w:t>
      </w:r>
    </w:p>
    <w:p w14:paraId="34123006" w14:textId="77777777" w:rsidR="00AC755E" w:rsidRPr="00672104" w:rsidRDefault="00AC755E" w:rsidP="00020094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5"/>
        <w:gridCol w:w="2160"/>
        <w:gridCol w:w="3330"/>
        <w:gridCol w:w="939"/>
      </w:tblGrid>
      <w:tr w:rsidR="0026356E" w:rsidRPr="00672104" w14:paraId="3018417E" w14:textId="77777777" w:rsidTr="0026356E">
        <w:tc>
          <w:tcPr>
            <w:tcW w:w="8494" w:type="dxa"/>
            <w:gridSpan w:val="4"/>
          </w:tcPr>
          <w:p w14:paraId="52F22F95" w14:textId="30C5F2B9" w:rsidR="0026356E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>Correo del autor responsable de la correspondencia:</w:t>
            </w:r>
          </w:p>
        </w:tc>
      </w:tr>
      <w:tr w:rsidR="0026356E" w:rsidRPr="00672104" w14:paraId="1A59544E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2AFF2C75" w14:textId="63732A9E" w:rsidR="0026356E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Autor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35DC5" w:rsidRPr="00672104" w14:paraId="0636FEAE" w14:textId="77777777" w:rsidTr="00AC755E">
        <w:tc>
          <w:tcPr>
            <w:tcW w:w="2065" w:type="dxa"/>
            <w:shd w:val="clear" w:color="auto" w:fill="F2F2F2" w:themeFill="background1" w:themeFillShade="F2"/>
          </w:tcPr>
          <w:p w14:paraId="6EFB5788" w14:textId="77777777" w:rsidR="00435DC5" w:rsidRPr="00672104" w:rsidRDefault="00435DC5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  <w:gridSpan w:val="3"/>
          </w:tcPr>
          <w:p w14:paraId="3B59FC76" w14:textId="77777777" w:rsidR="00435DC5" w:rsidRPr="00672104" w:rsidRDefault="00435DC5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40F8EF86" w14:textId="77777777" w:rsidTr="00AC755E">
        <w:tc>
          <w:tcPr>
            <w:tcW w:w="2065" w:type="dxa"/>
            <w:shd w:val="clear" w:color="auto" w:fill="F2F2F2" w:themeFill="background1" w:themeFillShade="F2"/>
          </w:tcPr>
          <w:p w14:paraId="06D51B74" w14:textId="77777777" w:rsidR="00AC755E" w:rsidRPr="00672104" w:rsidRDefault="00AC755E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  <w:gridSpan w:val="3"/>
          </w:tcPr>
          <w:p w14:paraId="388AD422" w14:textId="77777777" w:rsidR="00AC755E" w:rsidRPr="00672104" w:rsidRDefault="00AC755E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C5" w:rsidRPr="00672104" w14:paraId="2C3B7083" w14:textId="77777777" w:rsidTr="00AC755E">
        <w:tc>
          <w:tcPr>
            <w:tcW w:w="2065" w:type="dxa"/>
            <w:shd w:val="clear" w:color="auto" w:fill="F2F2F2" w:themeFill="background1" w:themeFillShade="F2"/>
          </w:tcPr>
          <w:p w14:paraId="2909B2FC" w14:textId="77777777" w:rsidR="00435DC5" w:rsidRPr="00672104" w:rsidRDefault="00435DC5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  <w:gridSpan w:val="3"/>
          </w:tcPr>
          <w:p w14:paraId="74243613" w14:textId="77777777" w:rsidR="00435DC5" w:rsidRPr="00672104" w:rsidRDefault="00435DC5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C5" w:rsidRPr="00672104" w14:paraId="63AF7F53" w14:textId="77777777" w:rsidTr="00AC755E">
        <w:tc>
          <w:tcPr>
            <w:tcW w:w="2065" w:type="dxa"/>
            <w:shd w:val="clear" w:color="auto" w:fill="F2F2F2" w:themeFill="background1" w:themeFillShade="F2"/>
          </w:tcPr>
          <w:p w14:paraId="7F5823EF" w14:textId="77777777" w:rsidR="00435DC5" w:rsidRPr="00672104" w:rsidRDefault="00435DC5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  <w:gridSpan w:val="3"/>
          </w:tcPr>
          <w:p w14:paraId="73677990" w14:textId="77777777" w:rsidR="00435DC5" w:rsidRPr="00672104" w:rsidRDefault="00435DC5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A3" w:rsidRPr="00672104" w14:paraId="1CBA1849" w14:textId="77777777" w:rsidTr="00AC755E">
        <w:tc>
          <w:tcPr>
            <w:tcW w:w="2065" w:type="dxa"/>
            <w:shd w:val="clear" w:color="auto" w:fill="F2F2F2" w:themeFill="background1" w:themeFillShade="F2"/>
          </w:tcPr>
          <w:p w14:paraId="41D87463" w14:textId="2A427446" w:rsidR="00FA56A3" w:rsidRPr="00672104" w:rsidRDefault="00FA56A3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Conflicto de intereses</w:t>
            </w:r>
          </w:p>
        </w:tc>
        <w:tc>
          <w:tcPr>
            <w:tcW w:w="6429" w:type="dxa"/>
            <w:gridSpan w:val="3"/>
          </w:tcPr>
          <w:p w14:paraId="27F5D35B" w14:textId="77777777" w:rsidR="00FA56A3" w:rsidRPr="00672104" w:rsidRDefault="00FA56A3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C5" w:rsidRPr="00672104" w14:paraId="2191D97F" w14:textId="77777777" w:rsidTr="00AC755E">
        <w:tc>
          <w:tcPr>
            <w:tcW w:w="4225" w:type="dxa"/>
            <w:gridSpan w:val="2"/>
            <w:shd w:val="clear" w:color="auto" w:fill="F2F2F2" w:themeFill="background1" w:themeFillShade="F2"/>
          </w:tcPr>
          <w:p w14:paraId="5EB47049" w14:textId="51F02724" w:rsidR="00435DC5" w:rsidRPr="00672104" w:rsidRDefault="00435DC5" w:rsidP="00435DC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 xml:space="preserve">Miembro </w:t>
            </w:r>
            <w:r w:rsidR="0032636F">
              <w:rPr>
                <w:rFonts w:ascii="Times New Roman" w:hAnsi="Times New Roman" w:cs="Times New Roman"/>
                <w:sz w:val="20"/>
                <w:szCs w:val="20"/>
              </w:rPr>
              <w:t>del equipo editor de RCNN</w:t>
            </w:r>
            <w:r w:rsidR="00AC755E" w:rsidRPr="00672104">
              <w:rPr>
                <w:rFonts w:ascii="Times New Roman" w:hAnsi="Times New Roman" w:cs="Times New Roman"/>
                <w:sz w:val="20"/>
                <w:szCs w:val="20"/>
              </w:rPr>
              <w:t xml:space="preserve"> (Si/No)</w:t>
            </w:r>
          </w:p>
        </w:tc>
        <w:tc>
          <w:tcPr>
            <w:tcW w:w="4269" w:type="dxa"/>
            <w:gridSpan w:val="2"/>
          </w:tcPr>
          <w:p w14:paraId="4B449841" w14:textId="77777777" w:rsidR="00435DC5" w:rsidRPr="00672104" w:rsidRDefault="00435DC5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DC5" w:rsidRPr="00672104" w14:paraId="1BE0804E" w14:textId="77777777" w:rsidTr="00AC755E">
        <w:tc>
          <w:tcPr>
            <w:tcW w:w="8494" w:type="dxa"/>
            <w:gridSpan w:val="4"/>
            <w:shd w:val="clear" w:color="auto" w:fill="F2F2F2" w:themeFill="background1" w:themeFillShade="F2"/>
          </w:tcPr>
          <w:p w14:paraId="7351957B" w14:textId="77777777" w:rsidR="00435DC5" w:rsidRPr="00672104" w:rsidRDefault="00435DC5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>Marcar con X su contribución</w:t>
            </w:r>
          </w:p>
        </w:tc>
      </w:tr>
      <w:tr w:rsidR="00020094" w:rsidRPr="00672104" w14:paraId="4E57A2C0" w14:textId="77777777" w:rsidTr="00AC755E">
        <w:tc>
          <w:tcPr>
            <w:tcW w:w="7555" w:type="dxa"/>
            <w:gridSpan w:val="3"/>
            <w:shd w:val="clear" w:color="auto" w:fill="F2F2F2" w:themeFill="background1" w:themeFillShade="F2"/>
          </w:tcPr>
          <w:p w14:paraId="0EA6E41D" w14:textId="77777777" w:rsidR="00020094" w:rsidRPr="00672104" w:rsidRDefault="00020094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Obtención de los datos</w:t>
            </w:r>
          </w:p>
        </w:tc>
        <w:tc>
          <w:tcPr>
            <w:tcW w:w="939" w:type="dxa"/>
          </w:tcPr>
          <w:p w14:paraId="3389F3B8" w14:textId="77777777" w:rsidR="00020094" w:rsidRPr="00672104" w:rsidRDefault="00020094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094" w:rsidRPr="00672104" w14:paraId="4622A831" w14:textId="77777777" w:rsidTr="00AC755E">
        <w:tc>
          <w:tcPr>
            <w:tcW w:w="7555" w:type="dxa"/>
            <w:gridSpan w:val="3"/>
            <w:shd w:val="clear" w:color="auto" w:fill="F2F2F2" w:themeFill="background1" w:themeFillShade="F2"/>
          </w:tcPr>
          <w:p w14:paraId="130B6F7A" w14:textId="77777777" w:rsidR="00020094" w:rsidRPr="00672104" w:rsidRDefault="00020094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Análisis e interpretación formal de los datos del estudio</w:t>
            </w:r>
          </w:p>
        </w:tc>
        <w:tc>
          <w:tcPr>
            <w:tcW w:w="939" w:type="dxa"/>
          </w:tcPr>
          <w:p w14:paraId="38C058FD" w14:textId="77777777" w:rsidR="00020094" w:rsidRPr="00672104" w:rsidRDefault="00020094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094" w:rsidRPr="00672104" w14:paraId="39FB216E" w14:textId="77777777" w:rsidTr="00AC755E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A9B482D" w14:textId="77777777" w:rsidR="00020094" w:rsidRPr="00672104" w:rsidRDefault="00020094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del análisis estadístico</w:t>
            </w:r>
          </w:p>
        </w:tc>
        <w:tc>
          <w:tcPr>
            <w:tcW w:w="939" w:type="dxa"/>
          </w:tcPr>
          <w:p w14:paraId="722CC128" w14:textId="77777777" w:rsidR="00020094" w:rsidRPr="00672104" w:rsidRDefault="00020094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094" w:rsidRPr="00672104" w14:paraId="3AA1DFB9" w14:textId="77777777" w:rsidTr="00AC755E">
        <w:tc>
          <w:tcPr>
            <w:tcW w:w="7555" w:type="dxa"/>
            <w:gridSpan w:val="3"/>
            <w:shd w:val="clear" w:color="auto" w:fill="F2F2F2" w:themeFill="background1" w:themeFillShade="F2"/>
          </w:tcPr>
          <w:p w14:paraId="723E4336" w14:textId="77777777" w:rsidR="00020094" w:rsidRPr="00672104" w:rsidRDefault="00020094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Adquisición de financiamiento y supervisión</w:t>
            </w:r>
          </w:p>
        </w:tc>
        <w:tc>
          <w:tcPr>
            <w:tcW w:w="939" w:type="dxa"/>
          </w:tcPr>
          <w:p w14:paraId="59A56F0B" w14:textId="77777777" w:rsidR="00020094" w:rsidRPr="00672104" w:rsidRDefault="00020094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094" w:rsidRPr="00672104" w14:paraId="6DB56CBA" w14:textId="77777777" w:rsidTr="00AC755E">
        <w:tc>
          <w:tcPr>
            <w:tcW w:w="7555" w:type="dxa"/>
            <w:gridSpan w:val="3"/>
            <w:shd w:val="clear" w:color="auto" w:fill="F2F2F2" w:themeFill="background1" w:themeFillShade="F2"/>
          </w:tcPr>
          <w:p w14:paraId="6F10972B" w14:textId="77777777" w:rsidR="00020094" w:rsidRPr="00672104" w:rsidRDefault="00020094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Investigación (realizando los experimentos o recopilación de datos/evidencias)</w:t>
            </w:r>
          </w:p>
        </w:tc>
        <w:tc>
          <w:tcPr>
            <w:tcW w:w="939" w:type="dxa"/>
          </w:tcPr>
          <w:p w14:paraId="6A843A17" w14:textId="77777777" w:rsidR="00020094" w:rsidRPr="00672104" w:rsidRDefault="00020094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094" w:rsidRPr="00672104" w14:paraId="2759E9EA" w14:textId="77777777" w:rsidTr="00AC755E">
        <w:tc>
          <w:tcPr>
            <w:tcW w:w="7555" w:type="dxa"/>
            <w:gridSpan w:val="3"/>
            <w:shd w:val="clear" w:color="auto" w:fill="F2F2F2" w:themeFill="background1" w:themeFillShade="F2"/>
          </w:tcPr>
          <w:p w14:paraId="64191CBF" w14:textId="77777777" w:rsidR="00020094" w:rsidRPr="00672104" w:rsidRDefault="00020094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Redacción del documento</w:t>
            </w:r>
          </w:p>
        </w:tc>
        <w:tc>
          <w:tcPr>
            <w:tcW w:w="939" w:type="dxa"/>
          </w:tcPr>
          <w:p w14:paraId="3270AAEC" w14:textId="77777777" w:rsidR="00020094" w:rsidRPr="00672104" w:rsidRDefault="00020094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094" w:rsidRPr="00672104" w14:paraId="4CC57918" w14:textId="77777777" w:rsidTr="00AC755E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F6F891B" w14:textId="77777777" w:rsidR="00020094" w:rsidRPr="00672104" w:rsidRDefault="00020094" w:rsidP="00C2237C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 revisión y correcciones al documento</w:t>
            </w:r>
          </w:p>
        </w:tc>
        <w:tc>
          <w:tcPr>
            <w:tcW w:w="939" w:type="dxa"/>
          </w:tcPr>
          <w:p w14:paraId="34EB9525" w14:textId="77777777" w:rsidR="00020094" w:rsidRPr="00672104" w:rsidRDefault="00020094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6E" w:rsidRPr="00672104" w14:paraId="36F6F5AB" w14:textId="77777777" w:rsidTr="004D5868">
        <w:tc>
          <w:tcPr>
            <w:tcW w:w="8494" w:type="dxa"/>
            <w:gridSpan w:val="4"/>
            <w:shd w:val="clear" w:color="auto" w:fill="F2F2F2" w:themeFill="background1" w:themeFillShade="F2"/>
          </w:tcPr>
          <w:p w14:paraId="3209A475" w14:textId="6FB2B6D0" w:rsidR="0026356E" w:rsidRPr="00672104" w:rsidRDefault="0026356E" w:rsidP="0002009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>Autor No. 2</w:t>
            </w:r>
          </w:p>
        </w:tc>
      </w:tr>
      <w:tr w:rsidR="00AC755E" w:rsidRPr="00672104" w14:paraId="45782634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6FD1F75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  <w:gridSpan w:val="3"/>
          </w:tcPr>
          <w:p w14:paraId="6509D68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A074B7E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2D5E69F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  <w:gridSpan w:val="3"/>
          </w:tcPr>
          <w:p w14:paraId="1A13F0B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196AEC13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54E7E98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  <w:gridSpan w:val="3"/>
          </w:tcPr>
          <w:p w14:paraId="5FF6C83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CCCADB0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35EF5A70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  <w:gridSpan w:val="3"/>
          </w:tcPr>
          <w:p w14:paraId="3A6D43B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A3" w:rsidRPr="00672104" w14:paraId="39228F93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25EE458F" w14:textId="7DEABDE9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Conflicto de intereses</w:t>
            </w:r>
          </w:p>
        </w:tc>
        <w:tc>
          <w:tcPr>
            <w:tcW w:w="6429" w:type="dxa"/>
            <w:gridSpan w:val="3"/>
          </w:tcPr>
          <w:p w14:paraId="40EF587D" w14:textId="77777777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03C2F43" w14:textId="77777777" w:rsidTr="00404619">
        <w:tc>
          <w:tcPr>
            <w:tcW w:w="4225" w:type="dxa"/>
            <w:gridSpan w:val="2"/>
            <w:shd w:val="clear" w:color="auto" w:fill="F2F2F2" w:themeFill="background1" w:themeFillShade="F2"/>
          </w:tcPr>
          <w:p w14:paraId="232FEE5D" w14:textId="2AFB8747" w:rsidR="00AC755E" w:rsidRPr="00672104" w:rsidRDefault="0032636F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32636F">
              <w:rPr>
                <w:rFonts w:ascii="Times New Roman" w:hAnsi="Times New Roman" w:cs="Times New Roman"/>
                <w:sz w:val="20"/>
                <w:szCs w:val="20"/>
              </w:rPr>
              <w:t>Miembro del equipo editor de RCNN</w:t>
            </w:r>
            <w:r w:rsidR="00AC755E" w:rsidRPr="00672104">
              <w:rPr>
                <w:rFonts w:ascii="Times New Roman" w:hAnsi="Times New Roman" w:cs="Times New Roman"/>
                <w:sz w:val="20"/>
                <w:szCs w:val="20"/>
              </w:rPr>
              <w:t xml:space="preserve"> (Si/No)</w:t>
            </w:r>
          </w:p>
        </w:tc>
        <w:tc>
          <w:tcPr>
            <w:tcW w:w="4269" w:type="dxa"/>
            <w:gridSpan w:val="2"/>
          </w:tcPr>
          <w:p w14:paraId="00D82CD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128E256" w14:textId="77777777" w:rsidTr="00404619">
        <w:tc>
          <w:tcPr>
            <w:tcW w:w="8494" w:type="dxa"/>
            <w:gridSpan w:val="4"/>
            <w:shd w:val="clear" w:color="auto" w:fill="F2F2F2" w:themeFill="background1" w:themeFillShade="F2"/>
          </w:tcPr>
          <w:p w14:paraId="1FEDCEF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>Marcar con X su contribución</w:t>
            </w:r>
          </w:p>
        </w:tc>
      </w:tr>
      <w:tr w:rsidR="00AC755E" w:rsidRPr="00672104" w14:paraId="66D2EB15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187F9EB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Obtención de los datos</w:t>
            </w:r>
          </w:p>
        </w:tc>
        <w:tc>
          <w:tcPr>
            <w:tcW w:w="939" w:type="dxa"/>
          </w:tcPr>
          <w:p w14:paraId="72F9738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636ABC4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44917ACA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Análisis e interpretación formal de los datos del estudio</w:t>
            </w:r>
          </w:p>
        </w:tc>
        <w:tc>
          <w:tcPr>
            <w:tcW w:w="939" w:type="dxa"/>
          </w:tcPr>
          <w:p w14:paraId="1C20826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DDF54BC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1A684098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del análisis estadístico</w:t>
            </w:r>
          </w:p>
        </w:tc>
        <w:tc>
          <w:tcPr>
            <w:tcW w:w="939" w:type="dxa"/>
          </w:tcPr>
          <w:p w14:paraId="2C82B826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E0FBDA0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6BC27C5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Adquisición de financiamiento y supervisión</w:t>
            </w:r>
          </w:p>
        </w:tc>
        <w:tc>
          <w:tcPr>
            <w:tcW w:w="939" w:type="dxa"/>
          </w:tcPr>
          <w:p w14:paraId="1F294A2F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41CA1507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0CEA60B8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Investigación (realizando los experimentos o recopilación de datos/evidencias)</w:t>
            </w:r>
          </w:p>
        </w:tc>
        <w:tc>
          <w:tcPr>
            <w:tcW w:w="939" w:type="dxa"/>
          </w:tcPr>
          <w:p w14:paraId="168D322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E8081F3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009587FC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Redacción del documento</w:t>
            </w:r>
          </w:p>
        </w:tc>
        <w:tc>
          <w:tcPr>
            <w:tcW w:w="939" w:type="dxa"/>
          </w:tcPr>
          <w:p w14:paraId="038E8B3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79589F97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7305FDA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 revisión y correcciones al documento</w:t>
            </w:r>
          </w:p>
        </w:tc>
        <w:tc>
          <w:tcPr>
            <w:tcW w:w="939" w:type="dxa"/>
          </w:tcPr>
          <w:p w14:paraId="47E00CD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6E" w:rsidRPr="00672104" w14:paraId="63F050E6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711E0F7" w14:textId="17CE664D" w:rsidR="0026356E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Autor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AC755E" w:rsidRPr="00672104" w14:paraId="3244B1B5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0E50A2E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  <w:gridSpan w:val="3"/>
          </w:tcPr>
          <w:p w14:paraId="4686890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3CEFA67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10623B8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  <w:gridSpan w:val="3"/>
          </w:tcPr>
          <w:p w14:paraId="23919A08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6C604191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5668FE8F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  <w:gridSpan w:val="3"/>
          </w:tcPr>
          <w:p w14:paraId="14FA962F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48F6FD0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43C0563B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  <w:gridSpan w:val="3"/>
          </w:tcPr>
          <w:p w14:paraId="44B8E755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A3" w:rsidRPr="00672104" w14:paraId="41038850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48E03A27" w14:textId="3F912FEB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Conflicto de intereses</w:t>
            </w:r>
          </w:p>
        </w:tc>
        <w:tc>
          <w:tcPr>
            <w:tcW w:w="6429" w:type="dxa"/>
            <w:gridSpan w:val="3"/>
          </w:tcPr>
          <w:p w14:paraId="5D23C9DA" w14:textId="77777777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0BBA3BD" w14:textId="77777777" w:rsidTr="00404619">
        <w:tc>
          <w:tcPr>
            <w:tcW w:w="4225" w:type="dxa"/>
            <w:gridSpan w:val="2"/>
            <w:shd w:val="clear" w:color="auto" w:fill="F2F2F2" w:themeFill="background1" w:themeFillShade="F2"/>
          </w:tcPr>
          <w:p w14:paraId="0DC1406E" w14:textId="10E07F74" w:rsidR="00AC755E" w:rsidRPr="00672104" w:rsidRDefault="0032636F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32636F">
              <w:rPr>
                <w:rFonts w:ascii="Times New Roman" w:hAnsi="Times New Roman" w:cs="Times New Roman"/>
                <w:sz w:val="20"/>
                <w:szCs w:val="20"/>
              </w:rPr>
              <w:t>Miembro del equipo editor de RCNN</w:t>
            </w:r>
            <w:r w:rsidR="00AC755E" w:rsidRPr="00672104">
              <w:rPr>
                <w:rFonts w:ascii="Times New Roman" w:hAnsi="Times New Roman" w:cs="Times New Roman"/>
                <w:sz w:val="20"/>
                <w:szCs w:val="20"/>
              </w:rPr>
              <w:t xml:space="preserve"> (Si/No)</w:t>
            </w:r>
          </w:p>
        </w:tc>
        <w:tc>
          <w:tcPr>
            <w:tcW w:w="4269" w:type="dxa"/>
            <w:gridSpan w:val="2"/>
          </w:tcPr>
          <w:p w14:paraId="49D1627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4511B5B6" w14:textId="77777777" w:rsidTr="00404619">
        <w:tc>
          <w:tcPr>
            <w:tcW w:w="8494" w:type="dxa"/>
            <w:gridSpan w:val="4"/>
            <w:shd w:val="clear" w:color="auto" w:fill="F2F2F2" w:themeFill="background1" w:themeFillShade="F2"/>
          </w:tcPr>
          <w:p w14:paraId="39852CBA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>Marcar con X su contribución</w:t>
            </w:r>
          </w:p>
        </w:tc>
      </w:tr>
      <w:tr w:rsidR="00AC755E" w:rsidRPr="00672104" w14:paraId="6C1158BB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5374D9C3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Obtención de los datos</w:t>
            </w:r>
          </w:p>
        </w:tc>
        <w:tc>
          <w:tcPr>
            <w:tcW w:w="939" w:type="dxa"/>
          </w:tcPr>
          <w:p w14:paraId="44D2F51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6AF10CE0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7085F4EB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Análisis e interpretación formal de los datos del estudio</w:t>
            </w:r>
          </w:p>
        </w:tc>
        <w:tc>
          <w:tcPr>
            <w:tcW w:w="939" w:type="dxa"/>
          </w:tcPr>
          <w:p w14:paraId="5E11C64B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4903D9DC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C87E13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del análisis estadístico</w:t>
            </w:r>
          </w:p>
        </w:tc>
        <w:tc>
          <w:tcPr>
            <w:tcW w:w="939" w:type="dxa"/>
          </w:tcPr>
          <w:p w14:paraId="43D7CDE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B9C2632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3C9A1D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Adquisición de financiamiento y supervisión</w:t>
            </w:r>
          </w:p>
        </w:tc>
        <w:tc>
          <w:tcPr>
            <w:tcW w:w="939" w:type="dxa"/>
          </w:tcPr>
          <w:p w14:paraId="5951A10C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16AF4BB6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2072280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Investigación (realizando los experimentos o recopilación de datos/evidencias)</w:t>
            </w:r>
          </w:p>
        </w:tc>
        <w:tc>
          <w:tcPr>
            <w:tcW w:w="939" w:type="dxa"/>
          </w:tcPr>
          <w:p w14:paraId="5676628B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7368EE67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5DF83718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Redacción del documento</w:t>
            </w:r>
          </w:p>
        </w:tc>
        <w:tc>
          <w:tcPr>
            <w:tcW w:w="939" w:type="dxa"/>
          </w:tcPr>
          <w:p w14:paraId="1666737B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D0ABF99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1B8ED284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 revisión y correcciones al documento</w:t>
            </w:r>
          </w:p>
        </w:tc>
        <w:tc>
          <w:tcPr>
            <w:tcW w:w="939" w:type="dxa"/>
          </w:tcPr>
          <w:p w14:paraId="512ED76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6E" w:rsidRPr="00672104" w14:paraId="32479B08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39955E18" w14:textId="00718E8C" w:rsidR="0026356E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Autor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C755E" w:rsidRPr="00672104" w14:paraId="376AB4EE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247CA810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  <w:gridSpan w:val="3"/>
          </w:tcPr>
          <w:p w14:paraId="5D483D76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481894DB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13ABD8D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  <w:gridSpan w:val="3"/>
          </w:tcPr>
          <w:p w14:paraId="42AB7E4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126B9A4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72136355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  <w:gridSpan w:val="3"/>
          </w:tcPr>
          <w:p w14:paraId="6CD6A28C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45BFB00E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45AC87E4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  <w:gridSpan w:val="3"/>
          </w:tcPr>
          <w:p w14:paraId="06E62254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A3" w:rsidRPr="00672104" w14:paraId="36A8F969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658AA0F1" w14:textId="0B74F628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Conflicto de intereses</w:t>
            </w:r>
          </w:p>
        </w:tc>
        <w:tc>
          <w:tcPr>
            <w:tcW w:w="6429" w:type="dxa"/>
            <w:gridSpan w:val="3"/>
          </w:tcPr>
          <w:p w14:paraId="124D32F7" w14:textId="77777777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10625036" w14:textId="77777777" w:rsidTr="00404619">
        <w:tc>
          <w:tcPr>
            <w:tcW w:w="4225" w:type="dxa"/>
            <w:gridSpan w:val="2"/>
            <w:shd w:val="clear" w:color="auto" w:fill="F2F2F2" w:themeFill="background1" w:themeFillShade="F2"/>
          </w:tcPr>
          <w:p w14:paraId="65D1E41F" w14:textId="0E580D5C" w:rsidR="00AC755E" w:rsidRPr="00672104" w:rsidRDefault="0032636F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32636F">
              <w:rPr>
                <w:rFonts w:ascii="Times New Roman" w:hAnsi="Times New Roman" w:cs="Times New Roman"/>
                <w:sz w:val="20"/>
                <w:szCs w:val="20"/>
              </w:rPr>
              <w:t>Miembro del equipo editor de RCNN</w:t>
            </w:r>
            <w:r w:rsidR="00AC755E" w:rsidRPr="00672104">
              <w:rPr>
                <w:rFonts w:ascii="Times New Roman" w:hAnsi="Times New Roman" w:cs="Times New Roman"/>
                <w:sz w:val="20"/>
                <w:szCs w:val="20"/>
              </w:rPr>
              <w:t xml:space="preserve"> (Si/No)</w:t>
            </w:r>
          </w:p>
        </w:tc>
        <w:tc>
          <w:tcPr>
            <w:tcW w:w="4269" w:type="dxa"/>
            <w:gridSpan w:val="2"/>
          </w:tcPr>
          <w:p w14:paraId="40296DB3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9296317" w14:textId="77777777" w:rsidTr="00404619">
        <w:tc>
          <w:tcPr>
            <w:tcW w:w="8494" w:type="dxa"/>
            <w:gridSpan w:val="4"/>
            <w:shd w:val="clear" w:color="auto" w:fill="F2F2F2" w:themeFill="background1" w:themeFillShade="F2"/>
          </w:tcPr>
          <w:p w14:paraId="26ABD57A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Marcar con X su contribución</w:t>
            </w:r>
          </w:p>
        </w:tc>
      </w:tr>
      <w:tr w:rsidR="00AC755E" w:rsidRPr="00672104" w14:paraId="15A9BC9F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3CB44EB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Obtención de los datos</w:t>
            </w:r>
          </w:p>
        </w:tc>
        <w:tc>
          <w:tcPr>
            <w:tcW w:w="939" w:type="dxa"/>
          </w:tcPr>
          <w:p w14:paraId="181FC3D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750DE524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2BB5D03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Análisis e interpretación formal de los datos del estudio</w:t>
            </w:r>
          </w:p>
        </w:tc>
        <w:tc>
          <w:tcPr>
            <w:tcW w:w="939" w:type="dxa"/>
          </w:tcPr>
          <w:p w14:paraId="7902A200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A9625FC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11C7BC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del análisis estadístico</w:t>
            </w:r>
          </w:p>
        </w:tc>
        <w:tc>
          <w:tcPr>
            <w:tcW w:w="939" w:type="dxa"/>
          </w:tcPr>
          <w:p w14:paraId="2CC487B0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9584827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D3BED1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Adquisición de financiamiento y supervisión</w:t>
            </w:r>
          </w:p>
        </w:tc>
        <w:tc>
          <w:tcPr>
            <w:tcW w:w="939" w:type="dxa"/>
          </w:tcPr>
          <w:p w14:paraId="3F04770F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173F034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AD4C18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Investigación (realizando los experimentos o recopilación de datos/evidencias)</w:t>
            </w:r>
          </w:p>
        </w:tc>
        <w:tc>
          <w:tcPr>
            <w:tcW w:w="939" w:type="dxa"/>
          </w:tcPr>
          <w:p w14:paraId="0F105AB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593FD5EA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57D29B55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Redacción del documento</w:t>
            </w:r>
          </w:p>
        </w:tc>
        <w:tc>
          <w:tcPr>
            <w:tcW w:w="939" w:type="dxa"/>
          </w:tcPr>
          <w:p w14:paraId="459DFEAC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687DF6D0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00FE4C2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 revisión y correcciones al documento</w:t>
            </w:r>
          </w:p>
        </w:tc>
        <w:tc>
          <w:tcPr>
            <w:tcW w:w="939" w:type="dxa"/>
          </w:tcPr>
          <w:p w14:paraId="36BC14F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6E" w:rsidRPr="00672104" w14:paraId="556F12D9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07D01981" w14:textId="3B22E87D" w:rsidR="0026356E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Autor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C755E" w:rsidRPr="00672104" w14:paraId="3813C85B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38A7DDCC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  <w:gridSpan w:val="3"/>
          </w:tcPr>
          <w:p w14:paraId="1AF4B015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47F31F1A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69FA23C5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  <w:gridSpan w:val="3"/>
          </w:tcPr>
          <w:p w14:paraId="3C3B3F2B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695F1A56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54FCF10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  <w:gridSpan w:val="3"/>
          </w:tcPr>
          <w:p w14:paraId="06B859F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6402921B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00824065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  <w:gridSpan w:val="3"/>
          </w:tcPr>
          <w:p w14:paraId="1FED0C6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A3" w:rsidRPr="00672104" w14:paraId="05BD7110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1B7B82B0" w14:textId="4FA72E61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Conflicto de intereses</w:t>
            </w:r>
          </w:p>
        </w:tc>
        <w:tc>
          <w:tcPr>
            <w:tcW w:w="6429" w:type="dxa"/>
            <w:gridSpan w:val="3"/>
          </w:tcPr>
          <w:p w14:paraId="6C514B2A" w14:textId="77777777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393B44FD" w14:textId="77777777" w:rsidTr="00404619">
        <w:tc>
          <w:tcPr>
            <w:tcW w:w="4225" w:type="dxa"/>
            <w:gridSpan w:val="2"/>
            <w:shd w:val="clear" w:color="auto" w:fill="F2F2F2" w:themeFill="background1" w:themeFillShade="F2"/>
          </w:tcPr>
          <w:p w14:paraId="51ABF95A" w14:textId="4CD62B82" w:rsidR="00AC755E" w:rsidRPr="00672104" w:rsidRDefault="0032636F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32636F">
              <w:rPr>
                <w:rFonts w:ascii="Times New Roman" w:hAnsi="Times New Roman" w:cs="Times New Roman"/>
                <w:sz w:val="20"/>
                <w:szCs w:val="20"/>
              </w:rPr>
              <w:t>Miembro del equipo editor de RCNN</w:t>
            </w:r>
            <w:r w:rsidR="00AC755E" w:rsidRPr="00672104">
              <w:rPr>
                <w:rFonts w:ascii="Times New Roman" w:hAnsi="Times New Roman" w:cs="Times New Roman"/>
                <w:sz w:val="20"/>
                <w:szCs w:val="20"/>
              </w:rPr>
              <w:t xml:space="preserve"> (Si/No)</w:t>
            </w:r>
          </w:p>
        </w:tc>
        <w:tc>
          <w:tcPr>
            <w:tcW w:w="4269" w:type="dxa"/>
            <w:gridSpan w:val="2"/>
          </w:tcPr>
          <w:p w14:paraId="4D89C444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6EE1D99B" w14:textId="77777777" w:rsidTr="00404619">
        <w:tc>
          <w:tcPr>
            <w:tcW w:w="8494" w:type="dxa"/>
            <w:gridSpan w:val="4"/>
            <w:shd w:val="clear" w:color="auto" w:fill="F2F2F2" w:themeFill="background1" w:themeFillShade="F2"/>
          </w:tcPr>
          <w:p w14:paraId="31D2610C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>Marcar con X su contribución</w:t>
            </w:r>
          </w:p>
        </w:tc>
      </w:tr>
      <w:tr w:rsidR="00AC755E" w:rsidRPr="00672104" w14:paraId="7AFD2961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6965FDC0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Obtención de los datos</w:t>
            </w:r>
          </w:p>
        </w:tc>
        <w:tc>
          <w:tcPr>
            <w:tcW w:w="939" w:type="dxa"/>
          </w:tcPr>
          <w:p w14:paraId="08C4A51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38DF2311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5D2974E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Análisis e interpretación formal de los datos del estudio</w:t>
            </w:r>
          </w:p>
        </w:tc>
        <w:tc>
          <w:tcPr>
            <w:tcW w:w="939" w:type="dxa"/>
          </w:tcPr>
          <w:p w14:paraId="1A75EBA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49B80F1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63510722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del análisis estadístico</w:t>
            </w:r>
          </w:p>
        </w:tc>
        <w:tc>
          <w:tcPr>
            <w:tcW w:w="939" w:type="dxa"/>
          </w:tcPr>
          <w:p w14:paraId="368B99E4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8D6711B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7CAE7178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Adquisición de financiamiento y supervisión</w:t>
            </w:r>
          </w:p>
        </w:tc>
        <w:tc>
          <w:tcPr>
            <w:tcW w:w="939" w:type="dxa"/>
          </w:tcPr>
          <w:p w14:paraId="4B43F33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043972E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25BDD068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Investigación (realizando los experimentos o recopilación de datos/evidencias)</w:t>
            </w:r>
          </w:p>
        </w:tc>
        <w:tc>
          <w:tcPr>
            <w:tcW w:w="939" w:type="dxa"/>
          </w:tcPr>
          <w:p w14:paraId="7DF0F713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0AE1071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5C0B7C2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Redacción del documento</w:t>
            </w:r>
          </w:p>
        </w:tc>
        <w:tc>
          <w:tcPr>
            <w:tcW w:w="939" w:type="dxa"/>
          </w:tcPr>
          <w:p w14:paraId="3FA7BA9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671C3537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50B993D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 revisión y correcciones al documento</w:t>
            </w:r>
          </w:p>
        </w:tc>
        <w:tc>
          <w:tcPr>
            <w:tcW w:w="939" w:type="dxa"/>
          </w:tcPr>
          <w:p w14:paraId="7A6A9D2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56E" w:rsidRPr="00672104" w14:paraId="7EFB6BA4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73437C10" w14:textId="340E9D20" w:rsidR="0026356E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Autor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C755E" w:rsidRPr="00672104" w14:paraId="1D7F8100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1E374123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  <w:gridSpan w:val="3"/>
          </w:tcPr>
          <w:p w14:paraId="48CA8C9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3BF27ACA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3F84AD2C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  <w:gridSpan w:val="3"/>
          </w:tcPr>
          <w:p w14:paraId="5FF45875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319671F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605D5BA4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  <w:gridSpan w:val="3"/>
          </w:tcPr>
          <w:p w14:paraId="78918E9F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1BFCDE9C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0095BF65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  <w:gridSpan w:val="3"/>
          </w:tcPr>
          <w:p w14:paraId="0BDC42D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6A3" w:rsidRPr="00672104" w14:paraId="67080FFA" w14:textId="77777777" w:rsidTr="00404619">
        <w:tc>
          <w:tcPr>
            <w:tcW w:w="2065" w:type="dxa"/>
            <w:shd w:val="clear" w:color="auto" w:fill="F2F2F2" w:themeFill="background1" w:themeFillShade="F2"/>
          </w:tcPr>
          <w:p w14:paraId="42100306" w14:textId="43B63050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Conflicto de intereses</w:t>
            </w:r>
          </w:p>
        </w:tc>
        <w:tc>
          <w:tcPr>
            <w:tcW w:w="6429" w:type="dxa"/>
            <w:gridSpan w:val="3"/>
          </w:tcPr>
          <w:p w14:paraId="7B50D4FE" w14:textId="77777777" w:rsidR="00FA56A3" w:rsidRPr="00672104" w:rsidRDefault="00FA56A3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7807D802" w14:textId="77777777" w:rsidTr="00404619">
        <w:tc>
          <w:tcPr>
            <w:tcW w:w="4225" w:type="dxa"/>
            <w:gridSpan w:val="2"/>
            <w:shd w:val="clear" w:color="auto" w:fill="F2F2F2" w:themeFill="background1" w:themeFillShade="F2"/>
          </w:tcPr>
          <w:p w14:paraId="4EF4C957" w14:textId="682513BF" w:rsidR="00AC755E" w:rsidRPr="00672104" w:rsidRDefault="0032636F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32636F">
              <w:rPr>
                <w:rFonts w:ascii="Times New Roman" w:hAnsi="Times New Roman" w:cs="Times New Roman"/>
                <w:sz w:val="20"/>
                <w:szCs w:val="20"/>
              </w:rPr>
              <w:t>Miembro del equipo editor de RCNN</w:t>
            </w:r>
            <w:r w:rsidR="00AC755E" w:rsidRPr="00672104">
              <w:rPr>
                <w:rFonts w:ascii="Times New Roman" w:hAnsi="Times New Roman" w:cs="Times New Roman"/>
                <w:sz w:val="20"/>
                <w:szCs w:val="20"/>
              </w:rPr>
              <w:t xml:space="preserve"> (Si/No)</w:t>
            </w:r>
          </w:p>
        </w:tc>
        <w:tc>
          <w:tcPr>
            <w:tcW w:w="4269" w:type="dxa"/>
            <w:gridSpan w:val="2"/>
          </w:tcPr>
          <w:p w14:paraId="1FDCE34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157B37D7" w14:textId="77777777" w:rsidTr="00404619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FF6ADE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>Marcar con X su contribución</w:t>
            </w:r>
          </w:p>
        </w:tc>
      </w:tr>
      <w:tr w:rsidR="00AC755E" w:rsidRPr="00672104" w14:paraId="33E490B9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3319E54F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Obtención de los datos</w:t>
            </w:r>
          </w:p>
        </w:tc>
        <w:tc>
          <w:tcPr>
            <w:tcW w:w="939" w:type="dxa"/>
          </w:tcPr>
          <w:p w14:paraId="037ED60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71276789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6290D110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Análisis e interpretación formal de los datos del estudio</w:t>
            </w:r>
          </w:p>
        </w:tc>
        <w:tc>
          <w:tcPr>
            <w:tcW w:w="939" w:type="dxa"/>
          </w:tcPr>
          <w:p w14:paraId="68B13411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02843D93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0FBBDA2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del análisis estadístico</w:t>
            </w:r>
          </w:p>
        </w:tc>
        <w:tc>
          <w:tcPr>
            <w:tcW w:w="939" w:type="dxa"/>
          </w:tcPr>
          <w:p w14:paraId="34AD96F0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36D0567F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263ACF5A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Adquisición de financiamiento y supervisión</w:t>
            </w:r>
          </w:p>
        </w:tc>
        <w:tc>
          <w:tcPr>
            <w:tcW w:w="939" w:type="dxa"/>
          </w:tcPr>
          <w:p w14:paraId="393163D9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7C38BA30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719317BB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Investigación (realizando los experimentos o recopilación de datos/evidencias)</w:t>
            </w:r>
          </w:p>
        </w:tc>
        <w:tc>
          <w:tcPr>
            <w:tcW w:w="939" w:type="dxa"/>
          </w:tcPr>
          <w:p w14:paraId="330259B8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280D277C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274BB52E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Redacción del documento</w:t>
            </w:r>
          </w:p>
        </w:tc>
        <w:tc>
          <w:tcPr>
            <w:tcW w:w="939" w:type="dxa"/>
          </w:tcPr>
          <w:p w14:paraId="1E72755D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55E" w:rsidRPr="00672104" w14:paraId="77CDC1A0" w14:textId="77777777" w:rsidTr="00404619">
        <w:tc>
          <w:tcPr>
            <w:tcW w:w="7555" w:type="dxa"/>
            <w:gridSpan w:val="3"/>
            <w:shd w:val="clear" w:color="auto" w:fill="F2F2F2" w:themeFill="background1" w:themeFillShade="F2"/>
          </w:tcPr>
          <w:p w14:paraId="1BB08A74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Ejecución de revisión y correcciones al documento</w:t>
            </w:r>
          </w:p>
        </w:tc>
        <w:tc>
          <w:tcPr>
            <w:tcW w:w="939" w:type="dxa"/>
          </w:tcPr>
          <w:p w14:paraId="5EBC45C7" w14:textId="77777777" w:rsidR="00AC755E" w:rsidRPr="00672104" w:rsidRDefault="00AC755E" w:rsidP="00404619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A61094" w14:textId="3A5E6693" w:rsidR="00877C7E" w:rsidRPr="004F5263" w:rsidRDefault="00877C7E" w:rsidP="001C6E97">
      <w:pPr>
        <w:pStyle w:val="Sinespaciado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4F5263">
        <w:rPr>
          <w:rFonts w:ascii="Times New Roman" w:hAnsi="Times New Roman" w:cs="Times New Roman"/>
          <w:b/>
          <w:sz w:val="24"/>
          <w:szCs w:val="24"/>
        </w:rPr>
        <w:t>LISTA DE A</w:t>
      </w:r>
      <w:r>
        <w:rPr>
          <w:rFonts w:ascii="Times New Roman" w:hAnsi="Times New Roman" w:cs="Times New Roman"/>
          <w:b/>
          <w:sz w:val="24"/>
          <w:szCs w:val="24"/>
        </w:rPr>
        <w:t>GRADECIMIENTO</w:t>
      </w:r>
      <w:r w:rsidRPr="004F5263">
        <w:rPr>
          <w:rFonts w:ascii="Times New Roman" w:hAnsi="Times New Roman" w:cs="Times New Roman"/>
          <w:b/>
          <w:sz w:val="24"/>
          <w:szCs w:val="24"/>
        </w:rPr>
        <w:t>S Y SU CONTRIBUCIÓN</w:t>
      </w:r>
    </w:p>
    <w:p w14:paraId="73A1C8ED" w14:textId="6B841629" w:rsidR="00877C7E" w:rsidRDefault="00BE4BB5" w:rsidP="00004403">
      <w:pPr>
        <w:spacing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4403">
        <w:rPr>
          <w:rFonts w:ascii="Times New Roman" w:hAnsi="Times New Roman" w:cs="Times New Roman"/>
          <w:sz w:val="20"/>
          <w:szCs w:val="20"/>
        </w:rPr>
        <w:t xml:space="preserve">Es una sección opcional </w:t>
      </w:r>
      <w:r w:rsidR="00004403" w:rsidRPr="00004403">
        <w:rPr>
          <w:rFonts w:ascii="Times New Roman" w:hAnsi="Times New Roman" w:cs="Times New Roman"/>
          <w:sz w:val="20"/>
          <w:szCs w:val="20"/>
        </w:rPr>
        <w:t xml:space="preserve">que aparecerá </w:t>
      </w:r>
      <w:r w:rsidRPr="00004403">
        <w:rPr>
          <w:rFonts w:ascii="Times New Roman" w:hAnsi="Times New Roman" w:cs="Times New Roman"/>
          <w:sz w:val="20"/>
          <w:szCs w:val="20"/>
        </w:rPr>
        <w:t>al final de</w:t>
      </w:r>
      <w:r w:rsidR="00004403" w:rsidRPr="00004403">
        <w:rPr>
          <w:rFonts w:ascii="Times New Roman" w:hAnsi="Times New Roman" w:cs="Times New Roman"/>
          <w:sz w:val="20"/>
          <w:szCs w:val="20"/>
        </w:rPr>
        <w:t>l</w:t>
      </w:r>
      <w:r w:rsidRPr="00004403">
        <w:rPr>
          <w:rFonts w:ascii="Times New Roman" w:hAnsi="Times New Roman" w:cs="Times New Roman"/>
          <w:sz w:val="20"/>
          <w:szCs w:val="20"/>
        </w:rPr>
        <w:t xml:space="preserve"> artículo científico</w:t>
      </w:r>
      <w:r w:rsidR="00004403" w:rsidRPr="00004403">
        <w:rPr>
          <w:rFonts w:ascii="Times New Roman" w:hAnsi="Times New Roman" w:cs="Times New Roman"/>
          <w:sz w:val="20"/>
          <w:szCs w:val="20"/>
        </w:rPr>
        <w:t>. B</w:t>
      </w:r>
      <w:r w:rsidRPr="00004403">
        <w:rPr>
          <w:rFonts w:ascii="Times New Roman" w:hAnsi="Times New Roman" w:cs="Times New Roman"/>
          <w:sz w:val="20"/>
          <w:szCs w:val="20"/>
        </w:rPr>
        <w:t>rinda la oportunidad a los autores de mencionar a las personas que ayudaron con el estudio o la preparación del documento.</w:t>
      </w:r>
      <w:r w:rsidR="00004403">
        <w:rPr>
          <w:rFonts w:ascii="Times New Roman" w:hAnsi="Times New Roman" w:cs="Times New Roman"/>
          <w:sz w:val="20"/>
          <w:szCs w:val="20"/>
        </w:rPr>
        <w:t xml:space="preserve"> </w:t>
      </w:r>
      <w:r w:rsidR="00004403" w:rsidRPr="00004403">
        <w:rPr>
          <w:rFonts w:ascii="Times New Roman" w:hAnsi="Times New Roman" w:cs="Times New Roman"/>
          <w:sz w:val="20"/>
          <w:szCs w:val="20"/>
        </w:rPr>
        <w:t>No</w:t>
      </w:r>
      <w:r w:rsidR="00004403">
        <w:rPr>
          <w:rFonts w:ascii="Times New Roman" w:hAnsi="Times New Roman" w:cs="Times New Roman"/>
          <w:sz w:val="20"/>
          <w:szCs w:val="20"/>
        </w:rPr>
        <w:t xml:space="preserve"> </w:t>
      </w:r>
      <w:r w:rsidR="00004403" w:rsidRPr="00004403">
        <w:rPr>
          <w:rFonts w:ascii="Times New Roman" w:hAnsi="Times New Roman" w:cs="Times New Roman"/>
          <w:sz w:val="20"/>
          <w:szCs w:val="20"/>
        </w:rPr>
        <w:t>debe darse a personas que participan en forma obvia en la ejecución de la investigación o del proceso editorial (comités de ética, comités de investigación, revisores editoriales, a la revista, a los autores, etcétera).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5"/>
        <w:gridCol w:w="5259"/>
      </w:tblGrid>
      <w:tr w:rsidR="00004403" w14:paraId="65D92CD2" w14:textId="77777777" w:rsidTr="00004403">
        <w:tc>
          <w:tcPr>
            <w:tcW w:w="3235" w:type="dxa"/>
            <w:shd w:val="clear" w:color="auto" w:fill="F2F2F2" w:themeFill="background1" w:themeFillShade="F2"/>
          </w:tcPr>
          <w:p w14:paraId="66D1B262" w14:textId="370612E1" w:rsidR="00004403" w:rsidRP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Agradecimiento 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>(Especificar la persona o servicio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 xml:space="preserve"> y su institución)</w:t>
            </w:r>
          </w:p>
        </w:tc>
        <w:tc>
          <w:tcPr>
            <w:tcW w:w="5259" w:type="dxa"/>
            <w:shd w:val="clear" w:color="auto" w:fill="F2F2F2" w:themeFill="background1" w:themeFillShade="F2"/>
          </w:tcPr>
          <w:p w14:paraId="15B54307" w14:textId="1E47DE99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Especificar motivo (a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>dquisición de fondos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>upervisión general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 xml:space="preserve"> grupo de investigación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>poyo administrativo general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>sistencia en redacción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>dición técnica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>dición de idiomas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>orrección de pruebas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04403" w14:paraId="6244C1B3" w14:textId="77777777" w:rsidTr="00004403">
        <w:tc>
          <w:tcPr>
            <w:tcW w:w="3235" w:type="dxa"/>
          </w:tcPr>
          <w:p w14:paraId="579966DA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9" w:type="dxa"/>
          </w:tcPr>
          <w:p w14:paraId="330BAEFC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403" w14:paraId="61FF1964" w14:textId="77777777" w:rsidTr="00004403">
        <w:tc>
          <w:tcPr>
            <w:tcW w:w="3235" w:type="dxa"/>
          </w:tcPr>
          <w:p w14:paraId="150CED4A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9" w:type="dxa"/>
          </w:tcPr>
          <w:p w14:paraId="2BF7F1AC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403" w14:paraId="0E24F451" w14:textId="77777777" w:rsidTr="00004403">
        <w:tc>
          <w:tcPr>
            <w:tcW w:w="3235" w:type="dxa"/>
          </w:tcPr>
          <w:p w14:paraId="2D903314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9" w:type="dxa"/>
          </w:tcPr>
          <w:p w14:paraId="10044057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403" w14:paraId="562D43FB" w14:textId="77777777" w:rsidTr="00004403">
        <w:tc>
          <w:tcPr>
            <w:tcW w:w="3235" w:type="dxa"/>
          </w:tcPr>
          <w:p w14:paraId="2F788717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9" w:type="dxa"/>
          </w:tcPr>
          <w:p w14:paraId="3DE35B2B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403" w14:paraId="230A59CF" w14:textId="77777777" w:rsidTr="00004403">
        <w:tc>
          <w:tcPr>
            <w:tcW w:w="3235" w:type="dxa"/>
            <w:shd w:val="clear" w:color="auto" w:fill="F2F2F2" w:themeFill="background1" w:themeFillShade="F2"/>
          </w:tcPr>
          <w:p w14:paraId="6DAFA048" w14:textId="6C5EFE8F" w:rsidR="00004403" w:rsidRP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44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Fuentes de financiación </w:t>
            </w:r>
            <w:r w:rsidRPr="00B00F69">
              <w:rPr>
                <w:rFonts w:ascii="Times New Roman" w:hAnsi="Times New Roman" w:cs="Times New Roman"/>
                <w:sz w:val="20"/>
                <w:szCs w:val="20"/>
              </w:rPr>
              <w:t>(nombre de la institución)</w:t>
            </w:r>
          </w:p>
        </w:tc>
        <w:tc>
          <w:tcPr>
            <w:tcW w:w="5259" w:type="dxa"/>
            <w:shd w:val="clear" w:color="auto" w:fill="F2F2F2" w:themeFill="background1" w:themeFillShade="F2"/>
          </w:tcPr>
          <w:p w14:paraId="05A4EC50" w14:textId="32720EAF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Especificar </w:t>
            </w:r>
            <w:r w:rsidRPr="00004403">
              <w:rPr>
                <w:rFonts w:ascii="Times New Roman" w:hAnsi="Times New Roman" w:cs="Times New Roman"/>
                <w:sz w:val="20"/>
                <w:szCs w:val="20"/>
              </w:rPr>
              <w:t xml:space="preserve">el código del proyecto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 parte del proyecto financiad</w:t>
            </w:r>
            <w:r w:rsidR="0004565A">
              <w:rPr>
                <w:rFonts w:ascii="Times New Roman" w:hAnsi="Times New Roman" w:cs="Times New Roman"/>
                <w:sz w:val="20"/>
                <w:szCs w:val="20"/>
              </w:rPr>
              <w:t xml:space="preserve">o (equipos, </w:t>
            </w:r>
            <w:r w:rsidR="00826700">
              <w:rPr>
                <w:rFonts w:ascii="Times New Roman" w:hAnsi="Times New Roman" w:cs="Times New Roman"/>
                <w:sz w:val="20"/>
                <w:szCs w:val="20"/>
              </w:rPr>
              <w:t xml:space="preserve">servicios, </w:t>
            </w:r>
            <w:r w:rsidR="0004565A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</w:tc>
      </w:tr>
      <w:tr w:rsidR="00004403" w14:paraId="674218A5" w14:textId="77777777" w:rsidTr="00004403">
        <w:tc>
          <w:tcPr>
            <w:tcW w:w="3235" w:type="dxa"/>
          </w:tcPr>
          <w:p w14:paraId="7076DC26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9" w:type="dxa"/>
          </w:tcPr>
          <w:p w14:paraId="1AE89252" w14:textId="77777777" w:rsidR="00004403" w:rsidRDefault="00004403" w:rsidP="00004403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EDC2C9" w14:textId="1764085E" w:rsidR="00AB1DA8" w:rsidRDefault="00AB1DA8">
      <w:pPr>
        <w:spacing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1F6323" w14:textId="17C07D5D" w:rsidR="008B7EAB" w:rsidRPr="00B617F4" w:rsidRDefault="008B7EAB" w:rsidP="00020094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B617F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SUGERENCIA DE </w:t>
      </w:r>
      <w:r w:rsidR="00387811">
        <w:rPr>
          <w:rFonts w:ascii="Times New Roman" w:hAnsi="Times New Roman" w:cs="Times New Roman"/>
          <w:b/>
          <w:bCs/>
          <w:sz w:val="24"/>
          <w:szCs w:val="24"/>
        </w:rPr>
        <w:t xml:space="preserve">EDITOR DE SECCIÓN Y </w:t>
      </w:r>
      <w:r w:rsidRPr="00B617F4">
        <w:rPr>
          <w:rFonts w:ascii="Times New Roman" w:hAnsi="Times New Roman" w:cs="Times New Roman"/>
          <w:b/>
          <w:bCs/>
          <w:sz w:val="24"/>
          <w:szCs w:val="24"/>
        </w:rPr>
        <w:t>REVISORES EXTERNOS</w:t>
      </w:r>
    </w:p>
    <w:p w14:paraId="5DCB596F" w14:textId="2A3017C5" w:rsidR="008B7EAB" w:rsidRDefault="008B7EAB" w:rsidP="008B7EAB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7EAB">
        <w:rPr>
          <w:rFonts w:ascii="Times New Roman" w:hAnsi="Times New Roman" w:cs="Times New Roman"/>
          <w:sz w:val="20"/>
          <w:szCs w:val="20"/>
        </w:rPr>
        <w:t xml:space="preserve">Los </w:t>
      </w:r>
      <w:r>
        <w:rPr>
          <w:rFonts w:ascii="Times New Roman" w:hAnsi="Times New Roman" w:cs="Times New Roman"/>
          <w:sz w:val="20"/>
          <w:szCs w:val="20"/>
        </w:rPr>
        <w:t>auto</w:t>
      </w:r>
      <w:r w:rsidRPr="008B7EAB">
        <w:rPr>
          <w:rFonts w:ascii="Times New Roman" w:hAnsi="Times New Roman" w:cs="Times New Roman"/>
          <w:sz w:val="20"/>
          <w:szCs w:val="20"/>
        </w:rPr>
        <w:t xml:space="preserve">res pueden sugerir </w:t>
      </w:r>
      <w:r w:rsidR="00877C7E">
        <w:rPr>
          <w:rFonts w:ascii="Times New Roman" w:hAnsi="Times New Roman" w:cs="Times New Roman"/>
          <w:sz w:val="20"/>
          <w:szCs w:val="20"/>
        </w:rPr>
        <w:t xml:space="preserve">por orden de preferencia </w:t>
      </w:r>
      <w:r>
        <w:rPr>
          <w:rFonts w:ascii="Times New Roman" w:hAnsi="Times New Roman" w:cs="Times New Roman"/>
          <w:sz w:val="20"/>
          <w:szCs w:val="20"/>
        </w:rPr>
        <w:t xml:space="preserve">de uno a </w:t>
      </w:r>
      <w:r w:rsidR="00387811">
        <w:rPr>
          <w:rFonts w:ascii="Times New Roman" w:hAnsi="Times New Roman" w:cs="Times New Roman"/>
          <w:sz w:val="20"/>
          <w:szCs w:val="20"/>
        </w:rPr>
        <w:t xml:space="preserve">dos editores de sección y hasta </w:t>
      </w:r>
      <w:r>
        <w:rPr>
          <w:rFonts w:ascii="Times New Roman" w:hAnsi="Times New Roman" w:cs="Times New Roman"/>
          <w:sz w:val="20"/>
          <w:szCs w:val="20"/>
        </w:rPr>
        <w:t xml:space="preserve">cuatro </w:t>
      </w:r>
      <w:r w:rsidRPr="008B7EAB">
        <w:rPr>
          <w:rFonts w:ascii="Times New Roman" w:hAnsi="Times New Roman" w:cs="Times New Roman"/>
          <w:sz w:val="20"/>
          <w:szCs w:val="20"/>
        </w:rPr>
        <w:t xml:space="preserve">revisores </w:t>
      </w:r>
      <w:r>
        <w:rPr>
          <w:rFonts w:ascii="Times New Roman" w:hAnsi="Times New Roman" w:cs="Times New Roman"/>
          <w:sz w:val="20"/>
          <w:szCs w:val="20"/>
        </w:rPr>
        <w:t xml:space="preserve">externos </w:t>
      </w:r>
      <w:r w:rsidRPr="008B7EAB">
        <w:rPr>
          <w:rFonts w:ascii="Times New Roman" w:hAnsi="Times New Roman" w:cs="Times New Roman"/>
          <w:sz w:val="20"/>
          <w:szCs w:val="20"/>
        </w:rPr>
        <w:t xml:space="preserve">para un documento concreto. </w:t>
      </w:r>
      <w:r w:rsidR="0026356E">
        <w:rPr>
          <w:rFonts w:ascii="Times New Roman" w:hAnsi="Times New Roman" w:cs="Times New Roman"/>
          <w:sz w:val="20"/>
          <w:szCs w:val="20"/>
        </w:rPr>
        <w:t xml:space="preserve">Además, </w:t>
      </w:r>
      <w:r w:rsidR="00877C7E">
        <w:rPr>
          <w:rFonts w:ascii="Times New Roman" w:hAnsi="Times New Roman" w:cs="Times New Roman"/>
          <w:sz w:val="20"/>
          <w:szCs w:val="20"/>
        </w:rPr>
        <w:t xml:space="preserve">tienen el derecho de indicar </w:t>
      </w:r>
      <w:r w:rsidR="0026356E">
        <w:rPr>
          <w:rFonts w:ascii="Times New Roman" w:hAnsi="Times New Roman" w:cs="Times New Roman"/>
          <w:sz w:val="20"/>
          <w:szCs w:val="20"/>
        </w:rPr>
        <w:t xml:space="preserve">hasta </w:t>
      </w:r>
      <w:r w:rsidR="00A70F46">
        <w:rPr>
          <w:rFonts w:ascii="Times New Roman" w:hAnsi="Times New Roman" w:cs="Times New Roman"/>
          <w:sz w:val="20"/>
          <w:szCs w:val="20"/>
        </w:rPr>
        <w:t xml:space="preserve">dos editores y </w:t>
      </w:r>
      <w:r w:rsidR="0026356E">
        <w:rPr>
          <w:rFonts w:ascii="Times New Roman" w:hAnsi="Times New Roman" w:cs="Times New Roman"/>
          <w:sz w:val="20"/>
          <w:szCs w:val="20"/>
        </w:rPr>
        <w:t xml:space="preserve">cuatro revisores externos que no deben participar por posible conflicto de intereses. </w:t>
      </w:r>
      <w:r w:rsidR="00387811">
        <w:rPr>
          <w:rFonts w:ascii="Times New Roman" w:hAnsi="Times New Roman" w:cs="Times New Roman"/>
          <w:sz w:val="20"/>
          <w:szCs w:val="20"/>
        </w:rPr>
        <w:t>La detección de</w:t>
      </w:r>
      <w:r w:rsidRPr="008B7EAB">
        <w:rPr>
          <w:rFonts w:ascii="Times New Roman" w:hAnsi="Times New Roman" w:cs="Times New Roman"/>
          <w:sz w:val="20"/>
          <w:szCs w:val="20"/>
        </w:rPr>
        <w:t xml:space="preserve"> fraude y otras malas prácticas en la revisión implicarán el rechazo del documento o la retractación de la publicación</w:t>
      </w:r>
      <w:r w:rsidR="00387811" w:rsidRPr="00387811">
        <w:rPr>
          <w:rFonts w:ascii="Times New Roman" w:hAnsi="Times New Roman" w:cs="Times New Roman"/>
          <w:sz w:val="20"/>
          <w:szCs w:val="20"/>
        </w:rPr>
        <w:t xml:space="preserve"> </w:t>
      </w:r>
      <w:r w:rsidR="00387811">
        <w:rPr>
          <w:rFonts w:ascii="Times New Roman" w:hAnsi="Times New Roman" w:cs="Times New Roman"/>
          <w:sz w:val="20"/>
          <w:szCs w:val="20"/>
        </w:rPr>
        <w:t>en cualquier momento</w:t>
      </w:r>
      <w:r w:rsidRPr="008B7EAB">
        <w:rPr>
          <w:rFonts w:ascii="Times New Roman" w:hAnsi="Times New Roman" w:cs="Times New Roman"/>
          <w:sz w:val="20"/>
          <w:szCs w:val="20"/>
        </w:rPr>
        <w:t>.</w:t>
      </w:r>
      <w:r w:rsidR="00387811">
        <w:rPr>
          <w:rFonts w:ascii="Times New Roman" w:hAnsi="Times New Roman" w:cs="Times New Roman"/>
          <w:sz w:val="20"/>
          <w:szCs w:val="20"/>
        </w:rPr>
        <w:t xml:space="preserve"> Para las sugerencias </w:t>
      </w:r>
      <w:r w:rsidR="0026356E">
        <w:rPr>
          <w:rFonts w:ascii="Times New Roman" w:hAnsi="Times New Roman" w:cs="Times New Roman"/>
          <w:sz w:val="20"/>
          <w:szCs w:val="20"/>
        </w:rPr>
        <w:t xml:space="preserve">se debe </w:t>
      </w:r>
      <w:r w:rsidR="00387811">
        <w:rPr>
          <w:rFonts w:ascii="Times New Roman" w:hAnsi="Times New Roman" w:cs="Times New Roman"/>
          <w:sz w:val="20"/>
          <w:szCs w:val="20"/>
        </w:rPr>
        <w:t>consultar según el caso las siguientes páginas web:</w:t>
      </w:r>
    </w:p>
    <w:p w14:paraId="448C7E83" w14:textId="748CDF42" w:rsidR="00387811" w:rsidRPr="00B318F3" w:rsidRDefault="00387811" w:rsidP="00387811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7811">
        <w:rPr>
          <w:rFonts w:ascii="Times New Roman" w:hAnsi="Times New Roman" w:cs="Times New Roman"/>
          <w:sz w:val="20"/>
          <w:szCs w:val="20"/>
        </w:rPr>
        <w:t>Editores de sección: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318F3" w:rsidRPr="00B318F3">
          <w:rPr>
            <w:rStyle w:val="Hipervnculo"/>
            <w:rFonts w:ascii="Times New Roman" w:hAnsi="Times New Roman" w:cs="Times New Roman"/>
            <w:sz w:val="20"/>
            <w:szCs w:val="20"/>
          </w:rPr>
          <w:t>http://www.revneuro.sld.cu/index.php/neu/about/editorialTeam</w:t>
        </w:r>
      </w:hyperlink>
    </w:p>
    <w:p w14:paraId="68EDAB50" w14:textId="2AB4A194" w:rsidR="00387811" w:rsidRPr="00B318F3" w:rsidRDefault="00387811" w:rsidP="00387811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18F3">
        <w:rPr>
          <w:rFonts w:ascii="Times New Roman" w:hAnsi="Times New Roman" w:cs="Times New Roman"/>
          <w:sz w:val="20"/>
          <w:szCs w:val="20"/>
        </w:rPr>
        <w:t xml:space="preserve">Revisores externos: </w:t>
      </w:r>
      <w:hyperlink r:id="rId8" w:history="1">
        <w:r w:rsidRPr="00B318F3">
          <w:rPr>
            <w:rStyle w:val="Hipervnculo"/>
            <w:rFonts w:ascii="Times New Roman" w:hAnsi="Times New Roman" w:cs="Times New Roman"/>
            <w:sz w:val="20"/>
            <w:szCs w:val="20"/>
          </w:rPr>
          <w:t>http://www.revneuro.sld.cu/index.php/neu/pages/view/revext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"/>
        <w:gridCol w:w="135"/>
        <w:gridCol w:w="1554"/>
        <w:gridCol w:w="6429"/>
      </w:tblGrid>
      <w:tr w:rsidR="00233477" w:rsidRPr="00672104" w14:paraId="72C2406D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73327BBF" w14:textId="7F8D1B9B" w:rsidR="00233477" w:rsidRPr="00672104" w:rsidRDefault="00233477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Editor de sección sugerido por los autores</w:t>
            </w:r>
          </w:p>
        </w:tc>
      </w:tr>
      <w:tr w:rsidR="00387811" w:rsidRPr="00672104" w14:paraId="72981E5C" w14:textId="77777777" w:rsidTr="00A51F8D">
        <w:tc>
          <w:tcPr>
            <w:tcW w:w="2065" w:type="dxa"/>
            <w:gridSpan w:val="3"/>
            <w:shd w:val="clear" w:color="auto" w:fill="F2F2F2" w:themeFill="background1" w:themeFillShade="F2"/>
          </w:tcPr>
          <w:p w14:paraId="54EB6AE0" w14:textId="33755315" w:rsidR="00387811" w:rsidRPr="00672104" w:rsidRDefault="00387811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Editor de sección No.1</w:t>
            </w:r>
          </w:p>
        </w:tc>
        <w:tc>
          <w:tcPr>
            <w:tcW w:w="6429" w:type="dxa"/>
          </w:tcPr>
          <w:p w14:paraId="667005B7" w14:textId="77777777" w:rsidR="00387811" w:rsidRPr="00672104" w:rsidRDefault="00387811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811" w:rsidRPr="00672104" w14:paraId="2BF93343" w14:textId="77777777" w:rsidTr="00A51F8D">
        <w:tc>
          <w:tcPr>
            <w:tcW w:w="2065" w:type="dxa"/>
            <w:gridSpan w:val="3"/>
            <w:shd w:val="clear" w:color="auto" w:fill="F2F2F2" w:themeFill="background1" w:themeFillShade="F2"/>
          </w:tcPr>
          <w:p w14:paraId="50D1AA4E" w14:textId="22DB8942" w:rsidR="00387811" w:rsidRPr="00672104" w:rsidRDefault="00387811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Editor de sección No.2</w:t>
            </w:r>
          </w:p>
        </w:tc>
        <w:tc>
          <w:tcPr>
            <w:tcW w:w="6429" w:type="dxa"/>
          </w:tcPr>
          <w:p w14:paraId="167F47FB" w14:textId="77777777" w:rsidR="00387811" w:rsidRPr="00672104" w:rsidRDefault="00387811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36F" w:rsidRPr="00672104" w14:paraId="53F75A73" w14:textId="77777777" w:rsidTr="00EE2037">
        <w:tc>
          <w:tcPr>
            <w:tcW w:w="8494" w:type="dxa"/>
            <w:gridSpan w:val="4"/>
            <w:shd w:val="clear" w:color="auto" w:fill="F2F2F2" w:themeFill="background1" w:themeFillShade="F2"/>
          </w:tcPr>
          <w:p w14:paraId="7CB557D4" w14:textId="036B212A" w:rsidR="0032636F" w:rsidRPr="0032636F" w:rsidRDefault="0032636F" w:rsidP="00A51F8D">
            <w:pPr>
              <w:pStyle w:val="Sinespaciad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Editor(es)</w:t>
            </w:r>
            <w:r w:rsidRPr="003263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 sugeridos por los autores (conflictos potenciales)</w:t>
            </w:r>
          </w:p>
        </w:tc>
      </w:tr>
      <w:tr w:rsidR="0032636F" w:rsidRPr="00672104" w14:paraId="3B0EDB02" w14:textId="4F239E98" w:rsidTr="0032636F">
        <w:tc>
          <w:tcPr>
            <w:tcW w:w="376" w:type="dxa"/>
            <w:shd w:val="clear" w:color="auto" w:fill="F2F2F2" w:themeFill="background1" w:themeFillShade="F2"/>
          </w:tcPr>
          <w:p w14:paraId="7373C30E" w14:textId="2C9A47A5" w:rsidR="0032636F" w:rsidRPr="00672104" w:rsidRDefault="0032636F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18" w:type="dxa"/>
            <w:gridSpan w:val="3"/>
            <w:shd w:val="clear" w:color="auto" w:fill="auto"/>
          </w:tcPr>
          <w:p w14:paraId="24880C14" w14:textId="77777777" w:rsidR="0032636F" w:rsidRPr="00672104" w:rsidRDefault="0032636F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36F" w:rsidRPr="00672104" w14:paraId="4C2B3887" w14:textId="226F04A0" w:rsidTr="0032636F">
        <w:tc>
          <w:tcPr>
            <w:tcW w:w="376" w:type="dxa"/>
            <w:shd w:val="clear" w:color="auto" w:fill="F2F2F2" w:themeFill="background1" w:themeFillShade="F2"/>
          </w:tcPr>
          <w:p w14:paraId="271ADA08" w14:textId="35BB436F" w:rsidR="0032636F" w:rsidRPr="00672104" w:rsidRDefault="0032636F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118" w:type="dxa"/>
            <w:gridSpan w:val="3"/>
            <w:shd w:val="clear" w:color="auto" w:fill="auto"/>
          </w:tcPr>
          <w:p w14:paraId="18113310" w14:textId="77777777" w:rsidR="0032636F" w:rsidRPr="00672104" w:rsidRDefault="0032636F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77" w:rsidRPr="00672104" w14:paraId="4ECA01E8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636903F7" w14:textId="76313852" w:rsidR="00233477" w:rsidRPr="00672104" w:rsidRDefault="00233477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Revisor externo</w:t>
            </w: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sugerido por los autores</w:t>
            </w:r>
          </w:p>
        </w:tc>
      </w:tr>
      <w:tr w:rsidR="008B7EAB" w:rsidRPr="00672104" w14:paraId="4F95F7A7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249DCBBF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</w:tcPr>
          <w:p w14:paraId="549E14EF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40734D41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474AB1E9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</w:tcPr>
          <w:p w14:paraId="1798153C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6B6D8961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226781C5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</w:tcPr>
          <w:p w14:paraId="77EA1D28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6827F07E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643C4632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</w:tcPr>
          <w:p w14:paraId="775DE505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77" w:rsidRPr="00672104" w14:paraId="1C8EFD8B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94A904F" w14:textId="2EEE1113" w:rsidR="00233477" w:rsidRPr="00672104" w:rsidRDefault="00233477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Revisor externo</w:t>
            </w: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sugerido por los autores</w:t>
            </w:r>
          </w:p>
        </w:tc>
      </w:tr>
      <w:tr w:rsidR="008B7EAB" w:rsidRPr="00672104" w14:paraId="6FEBB605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0F4C7E1C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</w:tcPr>
          <w:p w14:paraId="048EA8BB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15232B93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40B2BE79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</w:tcPr>
          <w:p w14:paraId="24420E16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477AD2C3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014B681E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</w:tcPr>
          <w:p w14:paraId="44E605D7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420857CD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4DF456FC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</w:tcPr>
          <w:p w14:paraId="31B9DAB6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77" w:rsidRPr="00672104" w14:paraId="0F624675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7E11E3EF" w14:textId="68AD6AD9" w:rsidR="00233477" w:rsidRPr="00672104" w:rsidRDefault="00233477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Revisor externo</w:t>
            </w: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sugerido por los autores</w:t>
            </w:r>
          </w:p>
        </w:tc>
      </w:tr>
      <w:tr w:rsidR="008B7EAB" w:rsidRPr="00672104" w14:paraId="13EE2387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2A8DAD34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</w:tcPr>
          <w:p w14:paraId="183A6980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0FE80BBD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31D5A538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</w:tcPr>
          <w:p w14:paraId="6C303181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77C73B65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54171E76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</w:tcPr>
          <w:p w14:paraId="15F875AD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16458087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313E91D2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</w:tcPr>
          <w:p w14:paraId="486CF024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77" w:rsidRPr="00672104" w14:paraId="06A379C5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5FE8F247" w14:textId="5C53F857" w:rsidR="00233477" w:rsidRPr="00672104" w:rsidRDefault="00233477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Revisor externo</w:t>
            </w: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sugerido por los autores</w:t>
            </w:r>
          </w:p>
        </w:tc>
      </w:tr>
      <w:tr w:rsidR="008B7EAB" w:rsidRPr="00672104" w14:paraId="7DB1A3B9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7AEE9DD6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Nombres y apellidos</w:t>
            </w:r>
          </w:p>
        </w:tc>
        <w:tc>
          <w:tcPr>
            <w:tcW w:w="6429" w:type="dxa"/>
          </w:tcPr>
          <w:p w14:paraId="2F2A1D45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6DE420DA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22E2F13C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Especialidad</w:t>
            </w:r>
          </w:p>
        </w:tc>
        <w:tc>
          <w:tcPr>
            <w:tcW w:w="6429" w:type="dxa"/>
          </w:tcPr>
          <w:p w14:paraId="774D5C8A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6895E492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63CD3BD0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Institución</w:t>
            </w:r>
          </w:p>
        </w:tc>
        <w:tc>
          <w:tcPr>
            <w:tcW w:w="6429" w:type="dxa"/>
          </w:tcPr>
          <w:p w14:paraId="537C74B3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7EAB" w:rsidRPr="00672104" w14:paraId="5EA82543" w14:textId="77777777" w:rsidTr="00E30B65">
        <w:tc>
          <w:tcPr>
            <w:tcW w:w="2065" w:type="dxa"/>
            <w:gridSpan w:val="3"/>
            <w:shd w:val="clear" w:color="auto" w:fill="F2F2F2" w:themeFill="background1" w:themeFillShade="F2"/>
          </w:tcPr>
          <w:p w14:paraId="596EA44E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672104">
              <w:rPr>
                <w:rFonts w:ascii="Times New Roman" w:hAnsi="Times New Roman" w:cs="Times New Roman"/>
                <w:sz w:val="20"/>
                <w:szCs w:val="20"/>
              </w:rPr>
              <w:t>ORCID</w:t>
            </w:r>
          </w:p>
        </w:tc>
        <w:tc>
          <w:tcPr>
            <w:tcW w:w="6429" w:type="dxa"/>
          </w:tcPr>
          <w:p w14:paraId="04A23A6D" w14:textId="77777777" w:rsidR="008B7EAB" w:rsidRPr="00672104" w:rsidRDefault="008B7EAB" w:rsidP="00E30B6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477" w:rsidRPr="00672104" w14:paraId="4F489591" w14:textId="77777777" w:rsidTr="00A51F8D">
        <w:tc>
          <w:tcPr>
            <w:tcW w:w="8494" w:type="dxa"/>
            <w:gridSpan w:val="4"/>
            <w:shd w:val="clear" w:color="auto" w:fill="F2F2F2" w:themeFill="background1" w:themeFillShade="F2"/>
          </w:tcPr>
          <w:p w14:paraId="1C6AFBBF" w14:textId="69DA9395" w:rsidR="00233477" w:rsidRPr="00672104" w:rsidRDefault="00233477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Revisores externos</w:t>
            </w:r>
            <w:r w:rsidRPr="006721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la especialidad no sugeridos por los autores (conflictos potenciales)</w:t>
            </w:r>
          </w:p>
        </w:tc>
      </w:tr>
      <w:tr w:rsidR="00B470E4" w:rsidRPr="00672104" w14:paraId="39B437A7" w14:textId="77777777" w:rsidTr="00233477">
        <w:tc>
          <w:tcPr>
            <w:tcW w:w="511" w:type="dxa"/>
            <w:gridSpan w:val="2"/>
            <w:shd w:val="clear" w:color="auto" w:fill="F2F2F2" w:themeFill="background1" w:themeFillShade="F2"/>
          </w:tcPr>
          <w:p w14:paraId="096AC484" w14:textId="43CA9BD5" w:rsidR="00B470E4" w:rsidRPr="0026356E" w:rsidRDefault="0026356E" w:rsidP="00A51F8D">
            <w:pPr>
              <w:pStyle w:val="Sinespaciad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3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7983" w:type="dxa"/>
            <w:gridSpan w:val="2"/>
          </w:tcPr>
          <w:p w14:paraId="6001A217" w14:textId="67D0CCC4" w:rsidR="00B470E4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Nombres y apellidos del especialista</w:t>
            </w:r>
          </w:p>
        </w:tc>
      </w:tr>
      <w:tr w:rsidR="0026356E" w:rsidRPr="00672104" w14:paraId="41C1AABC" w14:textId="77777777" w:rsidTr="00233477">
        <w:tc>
          <w:tcPr>
            <w:tcW w:w="511" w:type="dxa"/>
            <w:gridSpan w:val="2"/>
            <w:shd w:val="clear" w:color="auto" w:fill="F2F2F2" w:themeFill="background1" w:themeFillShade="F2"/>
          </w:tcPr>
          <w:p w14:paraId="7A8108DE" w14:textId="2DB9D402" w:rsidR="0026356E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983" w:type="dxa"/>
            <w:gridSpan w:val="2"/>
          </w:tcPr>
          <w:p w14:paraId="433E2296" w14:textId="77777777" w:rsidR="0026356E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0E4" w:rsidRPr="00672104" w14:paraId="083409D3" w14:textId="77777777" w:rsidTr="00233477">
        <w:tc>
          <w:tcPr>
            <w:tcW w:w="511" w:type="dxa"/>
            <w:gridSpan w:val="2"/>
            <w:shd w:val="clear" w:color="auto" w:fill="F2F2F2" w:themeFill="background1" w:themeFillShade="F2"/>
          </w:tcPr>
          <w:p w14:paraId="51C7DFB4" w14:textId="48CD86AA" w:rsidR="00B470E4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983" w:type="dxa"/>
            <w:gridSpan w:val="2"/>
          </w:tcPr>
          <w:p w14:paraId="7BDDD4A7" w14:textId="77777777" w:rsidR="00B470E4" w:rsidRPr="00672104" w:rsidRDefault="00B470E4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0E4" w:rsidRPr="00672104" w14:paraId="5196B102" w14:textId="77777777" w:rsidTr="00233477">
        <w:tc>
          <w:tcPr>
            <w:tcW w:w="511" w:type="dxa"/>
            <w:gridSpan w:val="2"/>
            <w:shd w:val="clear" w:color="auto" w:fill="F2F2F2" w:themeFill="background1" w:themeFillShade="F2"/>
          </w:tcPr>
          <w:p w14:paraId="4F69A092" w14:textId="05D0F1BA" w:rsidR="00B470E4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983" w:type="dxa"/>
            <w:gridSpan w:val="2"/>
          </w:tcPr>
          <w:p w14:paraId="2241CE5E" w14:textId="77777777" w:rsidR="00B470E4" w:rsidRPr="00672104" w:rsidRDefault="00B470E4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0E4" w:rsidRPr="00672104" w14:paraId="28DC08C5" w14:textId="77777777" w:rsidTr="00233477">
        <w:tc>
          <w:tcPr>
            <w:tcW w:w="511" w:type="dxa"/>
            <w:gridSpan w:val="2"/>
            <w:shd w:val="clear" w:color="auto" w:fill="F2F2F2" w:themeFill="background1" w:themeFillShade="F2"/>
          </w:tcPr>
          <w:p w14:paraId="1D1170CC" w14:textId="240BE955" w:rsidR="00B470E4" w:rsidRPr="00672104" w:rsidRDefault="0026356E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983" w:type="dxa"/>
            <w:gridSpan w:val="2"/>
          </w:tcPr>
          <w:p w14:paraId="4120F822" w14:textId="77777777" w:rsidR="00B470E4" w:rsidRPr="00672104" w:rsidRDefault="00B470E4" w:rsidP="00A51F8D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2D8277" w14:textId="77777777" w:rsidR="008B7EAB" w:rsidRPr="00672104" w:rsidRDefault="008B7EAB" w:rsidP="0026356E">
      <w:pPr>
        <w:pStyle w:val="Sinespaciado"/>
        <w:rPr>
          <w:rFonts w:ascii="Times New Roman" w:hAnsi="Times New Roman" w:cs="Times New Roman"/>
          <w:sz w:val="20"/>
          <w:szCs w:val="20"/>
        </w:rPr>
      </w:pPr>
    </w:p>
    <w:sectPr w:rsidR="008B7EAB" w:rsidRPr="0067210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9AAEF" w14:textId="77777777" w:rsidR="00CF752F" w:rsidRDefault="00CF752F" w:rsidP="00034724">
      <w:pPr>
        <w:spacing w:after="0" w:line="240" w:lineRule="auto"/>
      </w:pPr>
      <w:r>
        <w:separator/>
      </w:r>
    </w:p>
  </w:endnote>
  <w:endnote w:type="continuationSeparator" w:id="0">
    <w:p w14:paraId="262840F7" w14:textId="77777777" w:rsidR="00CF752F" w:rsidRDefault="00CF752F" w:rsidP="0003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10248656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4ADE29" w14:textId="33C4402E" w:rsidR="00B00F69" w:rsidRPr="00B00F69" w:rsidRDefault="00B00F69">
            <w:pPr>
              <w:pStyle w:val="Piedepgin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0F6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00F6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B00F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A6ACF2" w14:textId="77777777" w:rsidR="00B00F69" w:rsidRDefault="00B00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0A93F" w14:textId="77777777" w:rsidR="00CF752F" w:rsidRDefault="00CF752F" w:rsidP="00034724">
      <w:pPr>
        <w:spacing w:after="0" w:line="240" w:lineRule="auto"/>
      </w:pPr>
      <w:r>
        <w:separator/>
      </w:r>
    </w:p>
  </w:footnote>
  <w:footnote w:type="continuationSeparator" w:id="0">
    <w:p w14:paraId="1E7F50C6" w14:textId="77777777" w:rsidR="00CF752F" w:rsidRDefault="00CF752F" w:rsidP="0003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FC69" w14:textId="3228A9A4" w:rsidR="00034724" w:rsidRDefault="00034724">
    <w:pPr>
      <w:pStyle w:val="Encabezado"/>
    </w:pPr>
    <w:r>
      <w:rPr>
        <w:noProof/>
        <w:lang w:eastAsia="es-ES"/>
      </w:rPr>
      <w:drawing>
        <wp:inline distT="0" distB="0" distL="0" distR="0" wp14:anchorId="5D00CC6C" wp14:editId="140E9996">
          <wp:extent cx="5400040" cy="509571"/>
          <wp:effectExtent l="0" t="0" r="0" b="5080"/>
          <wp:docPr id="1" name="Imagen 1" descr="pageHeaderTitleImage_es_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HeaderTitleImage_es_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09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7701D"/>
    <w:multiLevelType w:val="hybridMultilevel"/>
    <w:tmpl w:val="9EA6C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94"/>
    <w:rsid w:val="00004403"/>
    <w:rsid w:val="00020094"/>
    <w:rsid w:val="00034724"/>
    <w:rsid w:val="0004565A"/>
    <w:rsid w:val="00097018"/>
    <w:rsid w:val="001C6E97"/>
    <w:rsid w:val="00233477"/>
    <w:rsid w:val="0026356E"/>
    <w:rsid w:val="002F330A"/>
    <w:rsid w:val="002F4D9E"/>
    <w:rsid w:val="0032636F"/>
    <w:rsid w:val="00387811"/>
    <w:rsid w:val="00435DC5"/>
    <w:rsid w:val="004F5263"/>
    <w:rsid w:val="005E5DF3"/>
    <w:rsid w:val="00672104"/>
    <w:rsid w:val="00826700"/>
    <w:rsid w:val="00877C7E"/>
    <w:rsid w:val="008B7EAB"/>
    <w:rsid w:val="00925DB1"/>
    <w:rsid w:val="00970123"/>
    <w:rsid w:val="00A6639A"/>
    <w:rsid w:val="00A70F46"/>
    <w:rsid w:val="00AB1DA8"/>
    <w:rsid w:val="00AC755E"/>
    <w:rsid w:val="00AE3DD4"/>
    <w:rsid w:val="00B00F69"/>
    <w:rsid w:val="00B318F3"/>
    <w:rsid w:val="00B470E4"/>
    <w:rsid w:val="00B617F4"/>
    <w:rsid w:val="00BE4BB5"/>
    <w:rsid w:val="00C704CB"/>
    <w:rsid w:val="00CF752F"/>
    <w:rsid w:val="00F75F39"/>
    <w:rsid w:val="00F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092C"/>
  <w15:chartTrackingRefBased/>
  <w15:docId w15:val="{238ECA02-4DA7-44E6-B3B1-42C4F911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EA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009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2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4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724"/>
  </w:style>
  <w:style w:type="paragraph" w:styleId="Piedepgina">
    <w:name w:val="footer"/>
    <w:basedOn w:val="Normal"/>
    <w:link w:val="PiedepginaCar"/>
    <w:uiPriority w:val="99"/>
    <w:unhideWhenUsed/>
    <w:rsid w:val="00034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724"/>
  </w:style>
  <w:style w:type="paragraph" w:styleId="Prrafodelista">
    <w:name w:val="List Paragraph"/>
    <w:basedOn w:val="Normal"/>
    <w:uiPriority w:val="34"/>
    <w:qFormat/>
    <w:rsid w:val="0038781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878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4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neuro.sld.cu/index.php/neu/pages/view/rev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vneuro.sld.cu/index.php/neu/about/editorialTe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4293668467</TotalTime>
  <Pages>3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autores y contribución - Sugerencia de revisores externos</vt:lpstr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autores y contribución - Sugerencia de revisores externos</dc:title>
  <dc:subject/>
  <dc:creator>RCNN</dc:creator>
  <cp:keywords/>
  <dc:description/>
  <cp:lastModifiedBy>Pedro L. Rodríguez García</cp:lastModifiedBy>
  <cp:revision>23</cp:revision>
  <dcterms:created xsi:type="dcterms:W3CDTF">2019-08-17T19:05:00Z</dcterms:created>
  <dcterms:modified xsi:type="dcterms:W3CDTF">2020-07-02T15:34:00Z</dcterms:modified>
</cp:coreProperties>
</file>