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B844" w14:textId="77777777" w:rsidR="00020094" w:rsidRPr="004F5263" w:rsidRDefault="00AC755E" w:rsidP="0002009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Sinespaciado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7782F4C0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  <w:r w:rsidR="006E07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07BB" w:rsidRPr="006E07BB">
        <w:rPr>
          <w:rFonts w:ascii="Times New Roman" w:hAnsi="Times New Roman" w:cs="Times New Roman"/>
          <w:b/>
          <w:sz w:val="20"/>
          <w:szCs w:val="20"/>
        </w:rPr>
        <w:t>Parálisis aislada del nervio oculomotor en paciente con trauma cráneo encefálico leve.</w:t>
      </w:r>
    </w:p>
    <w:p w14:paraId="34123006" w14:textId="777777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313E31D0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  <w:r w:rsidR="006E0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alexmaur@live.com</w:t>
            </w:r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45A7982E" w:rsidR="00435DC5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Mauricio Altamirano Calderón</w:t>
            </w: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7FEE5525" w:rsidR="00AC755E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Neurología</w:t>
            </w: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2C5055BD" w:rsidR="00435DC5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General Puyo</w:t>
            </w:r>
          </w:p>
        </w:tc>
      </w:tr>
      <w:tr w:rsidR="00435DC5" w:rsidRPr="00672104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6D1DB084" w:rsidR="00435DC5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862F40">
              <w:rPr>
                <w:rFonts w:ascii="Times New Roman" w:hAnsi="Times New Roman" w:cs="Times New Roman"/>
                <w:sz w:val="20"/>
                <w:szCs w:val="20"/>
              </w:rPr>
              <w:t>https://orcid.org/0000-0001-5124-1400</w:t>
            </w:r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3ADF28CC" w:rsidR="00FA56A3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3B4A3D76" w:rsidR="00435DC5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2A24B215" w:rsidR="00020094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5CD09DC7" w:rsidR="00020094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5866AD26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760D6B4F" w:rsidR="00020094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7BDAB41A" w:rsidR="00020094" w:rsidRPr="00672104" w:rsidRDefault="00862F40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AC755E" w:rsidRPr="00672104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073696B9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Álvarez Padrón</w:t>
            </w:r>
          </w:p>
        </w:tc>
      </w:tr>
      <w:tr w:rsidR="00AC755E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11BC8E21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Oftalmología</w:t>
            </w:r>
          </w:p>
        </w:tc>
      </w:tr>
      <w:tr w:rsidR="00AC755E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1655DCA7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General Puyo</w:t>
            </w:r>
          </w:p>
        </w:tc>
      </w:tr>
      <w:tr w:rsidR="00AC755E" w:rsidRPr="00672104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1A820120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862F40">
              <w:rPr>
                <w:rFonts w:ascii="Times New Roman" w:hAnsi="Times New Roman" w:cs="Times New Roman"/>
                <w:sz w:val="20"/>
                <w:szCs w:val="20"/>
              </w:rPr>
              <w:t>https://orcid.org/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0000-0002-1047-6905</w:t>
            </w:r>
          </w:p>
        </w:tc>
      </w:tr>
      <w:tr w:rsidR="00FA56A3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1648DE43" w:rsidR="00FA56A3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41BE21E6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36273A17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19EC4D6A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196292CF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755E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43904986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Macarena Brigitte Martínez Basantes</w:t>
            </w:r>
          </w:p>
        </w:tc>
      </w:tr>
      <w:tr w:rsidR="00AC755E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14148325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Interna</w:t>
            </w:r>
          </w:p>
        </w:tc>
      </w:tr>
      <w:tr w:rsidR="00AC755E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0F366ACE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General Puyo</w:t>
            </w:r>
          </w:p>
        </w:tc>
      </w:tr>
      <w:tr w:rsidR="00AC755E" w:rsidRPr="00672104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5A429F2F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862F40">
              <w:rPr>
                <w:rFonts w:ascii="Times New Roman" w:hAnsi="Times New Roman" w:cs="Times New Roman"/>
                <w:sz w:val="20"/>
                <w:szCs w:val="20"/>
              </w:rPr>
              <w:t>https://orcid.org/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0009-0004-6832-368x</w:t>
            </w:r>
          </w:p>
        </w:tc>
      </w:tr>
      <w:tr w:rsidR="00FA56A3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16CDACD5" w:rsidR="00FA56A3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3159E6AD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196D5DD9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13B61265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4AEC67E2" w:rsidR="00AC755E" w:rsidRPr="00672104" w:rsidRDefault="00862F4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755E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52B0E559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4ED">
              <w:rPr>
                <w:rFonts w:ascii="Times New Roman" w:hAnsi="Times New Roman" w:cs="Times New Roman"/>
                <w:sz w:val="20"/>
                <w:szCs w:val="20"/>
              </w:rPr>
              <w:t>Conie</w:t>
            </w:r>
            <w:proofErr w:type="spellEnd"/>
            <w:r w:rsidRPr="003024ED">
              <w:rPr>
                <w:rFonts w:ascii="Times New Roman" w:hAnsi="Times New Roman" w:cs="Times New Roman"/>
                <w:sz w:val="20"/>
                <w:szCs w:val="20"/>
              </w:rPr>
              <w:t xml:space="preserve"> Paredes Freire</w:t>
            </w:r>
          </w:p>
        </w:tc>
      </w:tr>
      <w:tr w:rsidR="00AC755E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5754C5CE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General</w:t>
            </w:r>
          </w:p>
        </w:tc>
      </w:tr>
      <w:tr w:rsidR="00AC755E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6CD6A28C" w14:textId="6226147A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General Puyo</w:t>
            </w:r>
          </w:p>
        </w:tc>
      </w:tr>
      <w:tr w:rsidR="00AC755E" w:rsidRPr="00672104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40B2738B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862F40">
              <w:rPr>
                <w:rFonts w:ascii="Times New Roman" w:hAnsi="Times New Roman" w:cs="Times New Roman"/>
                <w:sz w:val="20"/>
                <w:szCs w:val="20"/>
              </w:rPr>
              <w:t>https://orcid.org/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0000-0002-0687-7650</w:t>
            </w:r>
          </w:p>
        </w:tc>
      </w:tr>
      <w:tr w:rsidR="00FA56A3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31175687" w:rsidR="00FA56A3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4D85CA96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20B9B489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0F4FAFA8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755E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06F4521E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Verónica Ávalos Velarde</w:t>
            </w:r>
          </w:p>
        </w:tc>
      </w:tr>
      <w:tr w:rsidR="00AC755E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37D821B9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Medicina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Genral</w:t>
            </w:r>
            <w:proofErr w:type="spellEnd"/>
          </w:p>
        </w:tc>
      </w:tr>
      <w:tr w:rsidR="00AC755E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36003B5D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General Puyo</w:t>
            </w:r>
          </w:p>
        </w:tc>
      </w:tr>
      <w:tr w:rsidR="00AC755E" w:rsidRPr="00672104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1FA04763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862F40">
              <w:rPr>
                <w:rFonts w:ascii="Times New Roman" w:hAnsi="Times New Roman" w:cs="Times New Roman"/>
                <w:sz w:val="20"/>
                <w:szCs w:val="20"/>
              </w:rPr>
              <w:t>https://orcid.org/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0000-0002-5701-1769</w:t>
            </w:r>
          </w:p>
        </w:tc>
      </w:tr>
      <w:tr w:rsidR="00FA56A3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04B540D4" w:rsidR="00FA56A3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30B0BBC3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7F12893C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0527AE66" w:rsidR="00AC755E" w:rsidRPr="00672104" w:rsidRDefault="003024E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755E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77777777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61094" w14:textId="3A5E6693" w:rsidR="00877C7E" w:rsidRPr="004F5263" w:rsidRDefault="00877C7E" w:rsidP="001C6E97">
      <w:pPr>
        <w:pStyle w:val="Sinespaciad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14:paraId="2E1F6323" w14:textId="17C07D5D" w:rsidR="008B7EAB" w:rsidRPr="00B617F4" w:rsidRDefault="008B7EAB" w:rsidP="00020094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318F3"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8" w:history="1">
        <w:r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B28" w14:textId="77777777" w:rsidR="00351EA3" w:rsidRDefault="00351EA3" w:rsidP="00034724">
      <w:pPr>
        <w:spacing w:after="0" w:line="240" w:lineRule="auto"/>
      </w:pPr>
      <w:r>
        <w:separator/>
      </w:r>
    </w:p>
  </w:endnote>
  <w:endnote w:type="continuationSeparator" w:id="0">
    <w:p w14:paraId="1FA560CC" w14:textId="77777777" w:rsidR="00351EA3" w:rsidRDefault="00351EA3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4ADE29" w14:textId="33C4402E" w:rsidR="00B00F69" w:rsidRPr="00B00F69" w:rsidRDefault="00B00F69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CE72" w14:textId="77777777" w:rsidR="00351EA3" w:rsidRDefault="00351EA3" w:rsidP="00034724">
      <w:pPr>
        <w:spacing w:after="0" w:line="240" w:lineRule="auto"/>
      </w:pPr>
      <w:r>
        <w:separator/>
      </w:r>
    </w:p>
  </w:footnote>
  <w:footnote w:type="continuationSeparator" w:id="0">
    <w:p w14:paraId="222ECC8F" w14:textId="77777777" w:rsidR="00351EA3" w:rsidRDefault="00351EA3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FC69" w14:textId="3228A9A4" w:rsidR="00034724" w:rsidRDefault="00034724">
    <w:pPr>
      <w:pStyle w:val="Encabezado"/>
    </w:pPr>
    <w:r>
      <w:rPr>
        <w:noProof/>
        <w:lang w:eastAsia="es-ES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1C6E97"/>
    <w:rsid w:val="00233477"/>
    <w:rsid w:val="0026356E"/>
    <w:rsid w:val="002F330A"/>
    <w:rsid w:val="002F4D9E"/>
    <w:rsid w:val="003024ED"/>
    <w:rsid w:val="0032636F"/>
    <w:rsid w:val="00351EA3"/>
    <w:rsid w:val="00387811"/>
    <w:rsid w:val="0041107D"/>
    <w:rsid w:val="00435DC5"/>
    <w:rsid w:val="004F5263"/>
    <w:rsid w:val="005E5DF3"/>
    <w:rsid w:val="00666338"/>
    <w:rsid w:val="00672104"/>
    <w:rsid w:val="006E07BB"/>
    <w:rsid w:val="00826700"/>
    <w:rsid w:val="00862F40"/>
    <w:rsid w:val="00877C7E"/>
    <w:rsid w:val="008B7EAB"/>
    <w:rsid w:val="00925DB1"/>
    <w:rsid w:val="00970123"/>
    <w:rsid w:val="00A6639A"/>
    <w:rsid w:val="00A70F46"/>
    <w:rsid w:val="00AB1DA8"/>
    <w:rsid w:val="00AC755E"/>
    <w:rsid w:val="00AE3DD4"/>
    <w:rsid w:val="00B00F69"/>
    <w:rsid w:val="00B318F3"/>
    <w:rsid w:val="00B470E4"/>
    <w:rsid w:val="00B617F4"/>
    <w:rsid w:val="00BE4BB5"/>
    <w:rsid w:val="00C704CB"/>
    <w:rsid w:val="00CF752F"/>
    <w:rsid w:val="00D17DEF"/>
    <w:rsid w:val="00F75F39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092C"/>
  <w15:chartTrackingRefBased/>
  <w15:docId w15:val="{238ECA02-4DA7-44E6-B3B1-42C4F91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0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724"/>
  </w:style>
  <w:style w:type="paragraph" w:styleId="Piedepgina">
    <w:name w:val="footer"/>
    <w:basedOn w:val="Normal"/>
    <w:link w:val="Piedepgina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724"/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8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pages/view/rev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neuro.sld.cu/index.php/neu/about/editorialT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juan orozco</cp:lastModifiedBy>
  <cp:revision>4</cp:revision>
  <dcterms:created xsi:type="dcterms:W3CDTF">2023-04-20T20:59:00Z</dcterms:created>
  <dcterms:modified xsi:type="dcterms:W3CDTF">2023-05-02T19:24:00Z</dcterms:modified>
</cp:coreProperties>
</file>