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:rsidR="00A028CE" w:rsidRPr="006043BC" w:rsidRDefault="00AC755E" w:rsidP="00A028CE">
      <w:pPr>
        <w:autoSpaceDE w:val="0"/>
        <w:autoSpaceDN w:val="0"/>
        <w:adjustRightInd w:val="0"/>
        <w:spacing w:after="0" w:line="240" w:lineRule="auto"/>
        <w:jc w:val="both"/>
        <w:rPr>
          <w:rFonts w:ascii="Copperplate Gothic Bold" w:hAnsi="Copperplate Gothic Bold" w:cs="Arial"/>
          <w:color w:val="5B9BD5" w:themeColor="accent1"/>
          <w:sz w:val="36"/>
          <w:szCs w:val="36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  <w:r w:rsidR="00A028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28CE" w:rsidRPr="00A028CE">
        <w:rPr>
          <w:rFonts w:ascii="Times New Roman" w:hAnsi="Times New Roman" w:cs="Times New Roman"/>
          <w:sz w:val="20"/>
          <w:szCs w:val="20"/>
        </w:rPr>
        <w:t>Tratamiento quirúrgico versus conservador en pacientes con hematoma intracerebral espontáneo profundo</w:t>
      </w:r>
      <w:r w:rsidR="000D0211">
        <w:rPr>
          <w:rFonts w:ascii="Times New Roman" w:hAnsi="Times New Roman" w:cs="Times New Roman"/>
          <w:sz w:val="20"/>
          <w:szCs w:val="20"/>
        </w:rPr>
        <w:t>.</w:t>
      </w:r>
    </w:p>
    <w:p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65"/>
        <w:gridCol w:w="2160"/>
        <w:gridCol w:w="3330"/>
        <w:gridCol w:w="939"/>
      </w:tblGrid>
      <w:tr w:rsidR="0026356E" w:rsidRPr="00672104" w:rsidTr="0026356E">
        <w:tc>
          <w:tcPr>
            <w:tcW w:w="8494" w:type="dxa"/>
            <w:gridSpan w:val="4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CD3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mesanchezpadin@gmail.com</w:t>
            </w: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:rsidTr="00AC755E">
        <w:tc>
          <w:tcPr>
            <w:tcW w:w="2065" w:type="dxa"/>
            <w:shd w:val="clear" w:color="auto" w:fill="F2F2F2" w:themeFill="background1" w:themeFillShade="F2"/>
          </w:tcPr>
          <w:p w:rsidR="00435DC5" w:rsidRPr="00672104" w:rsidRDefault="00435DC5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435DC5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Margarita Elena Sánchez Padín</w:t>
            </w:r>
          </w:p>
        </w:tc>
      </w:tr>
      <w:tr w:rsidR="00AC755E" w:rsidRPr="00672104" w:rsidTr="00AC755E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AC755E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Neurocirugía</w:t>
            </w:r>
          </w:p>
        </w:tc>
      </w:tr>
      <w:tr w:rsidR="00435DC5" w:rsidRPr="00672104" w:rsidTr="00AC755E">
        <w:tc>
          <w:tcPr>
            <w:tcW w:w="2065" w:type="dxa"/>
            <w:shd w:val="clear" w:color="auto" w:fill="F2F2F2" w:themeFill="background1" w:themeFillShade="F2"/>
          </w:tcPr>
          <w:p w:rsidR="00435DC5" w:rsidRPr="00672104" w:rsidRDefault="00435DC5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435DC5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Universitario “General Calixto García”</w:t>
            </w:r>
          </w:p>
        </w:tc>
      </w:tr>
      <w:tr w:rsidR="00435DC5" w:rsidRPr="00672104" w:rsidTr="00AC755E">
        <w:tc>
          <w:tcPr>
            <w:tcW w:w="2065" w:type="dxa"/>
            <w:shd w:val="clear" w:color="auto" w:fill="F2F2F2" w:themeFill="background1" w:themeFillShade="F2"/>
          </w:tcPr>
          <w:p w:rsidR="00435DC5" w:rsidRPr="00672104" w:rsidRDefault="00435DC5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435DC5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0000-0001-9326-984X</w:t>
            </w:r>
          </w:p>
        </w:tc>
      </w:tr>
      <w:tr w:rsidR="00FA56A3" w:rsidRPr="00672104" w:rsidTr="00AC755E">
        <w:tc>
          <w:tcPr>
            <w:tcW w:w="2065" w:type="dxa"/>
            <w:shd w:val="clear" w:color="auto" w:fill="F2F2F2" w:themeFill="background1" w:themeFillShade="F2"/>
          </w:tcPr>
          <w:p w:rsidR="00FA56A3" w:rsidRPr="00672104" w:rsidRDefault="00FA56A3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FA56A3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435DC5" w:rsidRPr="00672104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435DC5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020094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020094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020094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020094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020094" w:rsidRPr="00672104" w:rsidRDefault="00CD37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:rsidR="00020094" w:rsidRPr="00672104" w:rsidRDefault="0002009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Stephen Paul Foo 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Neurocirugía 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Universitario “General Calixto García”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0000-0002-6503-9462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:rsidTr="00C74D9C">
        <w:tc>
          <w:tcPr>
            <w:tcW w:w="4225" w:type="dxa"/>
            <w:gridSpan w:val="2"/>
            <w:shd w:val="clear" w:color="auto" w:fill="F2F2F2" w:themeFill="background1" w:themeFillShade="F2"/>
          </w:tcPr>
          <w:p w:rsidR="00AC755E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AC755E" w:rsidRPr="00672104" w:rsidRDefault="00AD15C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Félix Goyenechea Gutiérrez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Neurocirugía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880FF2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INNC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880FF2" w:rsidRPr="00672104" w:rsidRDefault="00F32734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0000-0002-1337-1017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:rsidTr="00C74D9C">
        <w:tc>
          <w:tcPr>
            <w:tcW w:w="4225" w:type="dxa"/>
            <w:gridSpan w:val="2"/>
            <w:shd w:val="clear" w:color="auto" w:fill="F2F2F2" w:themeFill="background1" w:themeFillShade="F2"/>
          </w:tcPr>
          <w:p w:rsidR="00AC755E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AC755E" w:rsidRPr="00672104" w:rsidRDefault="00CD374A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880FF2" w:rsidRPr="00672104" w:rsidRDefault="00AD15CC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Luis Eduardo </w:t>
            </w:r>
            <w:r w:rsidR="00880FF2">
              <w:rPr>
                <w:rFonts w:ascii="Times New Roman" w:hAnsi="Times New Roman" w:cs="Times New Roman"/>
                <w:sz w:val="20"/>
                <w:szCs w:val="20"/>
              </w:rPr>
              <w:t>Zarrabeitia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Oviedo</w:t>
            </w:r>
            <w:r w:rsidR="00880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Neurocirugía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INNC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880FF2" w:rsidRPr="00672104" w:rsidRDefault="00F32734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0000-0003-4883-5333</w:t>
            </w:r>
          </w:p>
        </w:tc>
      </w:tr>
      <w:tr w:rsidR="00880FF2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880FF2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880FF2" w:rsidRPr="00672104" w:rsidRDefault="00880FF2" w:rsidP="00C670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tiene conflicto de intereses</w:t>
            </w:r>
          </w:p>
        </w:tc>
      </w:tr>
      <w:tr w:rsidR="00AC755E" w:rsidRPr="00672104" w:rsidTr="00C74D9C">
        <w:tc>
          <w:tcPr>
            <w:tcW w:w="4225" w:type="dxa"/>
            <w:gridSpan w:val="2"/>
            <w:shd w:val="clear" w:color="auto" w:fill="F2F2F2" w:themeFill="background1" w:themeFillShade="F2"/>
          </w:tcPr>
          <w:p w:rsidR="00AC755E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AC755E" w:rsidRPr="00672104" w:rsidRDefault="00880FF2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AC755E" w:rsidRPr="00672104" w:rsidRDefault="00AD15C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AC755E" w:rsidRPr="00672104" w:rsidRDefault="00AD15C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FA56A3" w:rsidRPr="00672104" w:rsidRDefault="00FA56A3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FA56A3" w:rsidRPr="00672104" w:rsidRDefault="00FA56A3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4225" w:type="dxa"/>
            <w:gridSpan w:val="2"/>
            <w:shd w:val="clear" w:color="auto" w:fill="F2F2F2" w:themeFill="background1" w:themeFillShade="F2"/>
          </w:tcPr>
          <w:p w:rsidR="00AC755E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:rsidTr="00C74D9C">
        <w:tc>
          <w:tcPr>
            <w:tcW w:w="2065" w:type="dxa"/>
            <w:shd w:val="clear" w:color="auto" w:fill="F2F2F2" w:themeFill="background1" w:themeFillShade="F2"/>
          </w:tcPr>
          <w:p w:rsidR="00FA56A3" w:rsidRPr="00672104" w:rsidRDefault="00FA56A3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:rsidR="00FA56A3" w:rsidRPr="00672104" w:rsidRDefault="00FA56A3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4225" w:type="dxa"/>
            <w:gridSpan w:val="2"/>
            <w:shd w:val="clear" w:color="auto" w:fill="F2F2F2" w:themeFill="background1" w:themeFillShade="F2"/>
          </w:tcPr>
          <w:p w:rsidR="00AC755E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:rsidTr="00C74D9C">
        <w:tc>
          <w:tcPr>
            <w:tcW w:w="7555" w:type="dxa"/>
            <w:gridSpan w:val="3"/>
            <w:shd w:val="clear" w:color="auto" w:fill="F2F2F2" w:themeFill="background1" w:themeFillShade="F2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:rsidR="00AC755E" w:rsidRPr="00672104" w:rsidRDefault="00AC755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CD374A">
        <w:rPr>
          <w:rFonts w:ascii="Times New Roman" w:hAnsi="Times New Roman" w:cs="Times New Roman"/>
          <w:sz w:val="20"/>
          <w:szCs w:val="20"/>
        </w:rPr>
        <w:t xml:space="preserve"> 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CD374A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/>
      </w:tblPr>
      <w:tblGrid>
        <w:gridCol w:w="3235"/>
        <w:gridCol w:w="5259"/>
      </w:tblGrid>
      <w:tr w:rsidR="00004403" w:rsidTr="00004403">
        <w:tc>
          <w:tcPr>
            <w:tcW w:w="3235" w:type="dxa"/>
            <w:shd w:val="clear" w:color="auto" w:fill="F2F2F2" w:themeFill="background1" w:themeFillShade="F2"/>
          </w:tcPr>
          <w:p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:rsidTr="00004403">
        <w:tc>
          <w:tcPr>
            <w:tcW w:w="3235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:rsidTr="00004403">
        <w:tc>
          <w:tcPr>
            <w:tcW w:w="3235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:rsidTr="00004403">
        <w:tc>
          <w:tcPr>
            <w:tcW w:w="3235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:rsidTr="00004403">
        <w:tc>
          <w:tcPr>
            <w:tcW w:w="3235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:rsidTr="00004403">
        <w:tc>
          <w:tcPr>
            <w:tcW w:w="3235" w:type="dxa"/>
            <w:shd w:val="clear" w:color="auto" w:fill="F2F2F2" w:themeFill="background1" w:themeFillShade="F2"/>
          </w:tcPr>
          <w:p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:rsidTr="00004403">
        <w:tc>
          <w:tcPr>
            <w:tcW w:w="3235" w:type="dxa"/>
          </w:tcPr>
          <w:p w:rsidR="00004403" w:rsidRDefault="00C74D9C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existió financiación</w:t>
            </w:r>
          </w:p>
        </w:tc>
        <w:tc>
          <w:tcPr>
            <w:tcW w:w="5259" w:type="dxa"/>
          </w:tcPr>
          <w:p w:rsidR="00004403" w:rsidRDefault="00A028CE" w:rsidP="00A028C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hyperlink r:id="rId7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8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/>
      </w:tblPr>
      <w:tblGrid>
        <w:gridCol w:w="376"/>
        <w:gridCol w:w="135"/>
        <w:gridCol w:w="1554"/>
        <w:gridCol w:w="6429"/>
      </w:tblGrid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387811" w:rsidRPr="00672104" w:rsidRDefault="00387811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:rsidR="00387811" w:rsidRPr="00672104" w:rsidRDefault="00CD374A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 María Teresa Solomon Cardona</w:t>
            </w:r>
          </w:p>
        </w:tc>
      </w:tr>
      <w:tr w:rsidR="00387811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387811" w:rsidRPr="00672104" w:rsidRDefault="00387811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:rsidR="00387811" w:rsidRPr="00672104" w:rsidRDefault="00387811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32636F" w:rsidRPr="0032636F" w:rsidRDefault="0032636F" w:rsidP="00C74D9C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:rsidTr="0032636F">
        <w:tc>
          <w:tcPr>
            <w:tcW w:w="376" w:type="dxa"/>
            <w:shd w:val="clear" w:color="auto" w:fill="F2F2F2" w:themeFill="background1" w:themeFillShade="F2"/>
          </w:tcPr>
          <w:p w:rsidR="0032636F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:rsidR="0032636F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:rsidTr="0032636F">
        <w:tc>
          <w:tcPr>
            <w:tcW w:w="376" w:type="dxa"/>
            <w:shd w:val="clear" w:color="auto" w:fill="F2F2F2" w:themeFill="background1" w:themeFillShade="F2"/>
          </w:tcPr>
          <w:p w:rsidR="0032636F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:rsidR="0032636F" w:rsidRPr="00672104" w:rsidRDefault="0032636F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:rsidR="008B7EAB" w:rsidRPr="00672104" w:rsidRDefault="00C74D9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DrC Angel J</w:t>
            </w:r>
            <w:r w:rsidR="00A028CE">
              <w:rPr>
                <w:rFonts w:ascii="Times New Roman" w:hAnsi="Times New Roman" w:cs="Times New Roman"/>
                <w:sz w:val="20"/>
                <w:szCs w:val="20"/>
              </w:rPr>
              <w:t>esús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Lacerda Gallardo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:rsidR="008B7EAB" w:rsidRPr="00672104" w:rsidRDefault="00C74D9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Neurocirugía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:rsidR="008B7EAB" w:rsidRPr="00672104" w:rsidRDefault="00C74D9C" w:rsidP="00A028C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Hospital </w:t>
            </w:r>
            <w:r w:rsidR="00A028CE">
              <w:rPr>
                <w:rFonts w:ascii="Times New Roman" w:hAnsi="Times New Roman" w:cs="Times New Roman"/>
                <w:sz w:val="20"/>
                <w:szCs w:val="20"/>
              </w:rPr>
              <w:t>General Docente “Roberto Rodríguez”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Morón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:rsidR="008B7EAB" w:rsidRPr="00672104" w:rsidRDefault="00A028C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0000-0003-4658-5115</w:t>
            </w:r>
          </w:p>
        </w:tc>
      </w:tr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:rsidR="008B7EAB" w:rsidRPr="00672104" w:rsidRDefault="00C74D9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DrC Roberto León Castellón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:rsidR="008B7EAB" w:rsidRPr="00672104" w:rsidRDefault="00C74D9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:rsidR="008B7EAB" w:rsidRPr="00672104" w:rsidRDefault="00C74D9C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HHA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:rsidR="008B7EAB" w:rsidRPr="00672104" w:rsidRDefault="00A028C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0000-0002-6085-8565</w:t>
            </w:r>
          </w:p>
        </w:tc>
      </w:tr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:rsidTr="00C74D9C">
        <w:tc>
          <w:tcPr>
            <w:tcW w:w="2065" w:type="dxa"/>
            <w:gridSpan w:val="3"/>
            <w:shd w:val="clear" w:color="auto" w:fill="F2F2F2" w:themeFill="background1" w:themeFillShade="F2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:rsidR="008B7EAB" w:rsidRPr="00672104" w:rsidRDefault="008B7EAB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:rsidTr="00C74D9C">
        <w:tc>
          <w:tcPr>
            <w:tcW w:w="8494" w:type="dxa"/>
            <w:gridSpan w:val="4"/>
            <w:shd w:val="clear" w:color="auto" w:fill="F2F2F2" w:themeFill="background1" w:themeFillShade="F2"/>
          </w:tcPr>
          <w:p w:rsidR="00233477" w:rsidRPr="00672104" w:rsidRDefault="00233477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externosde la especialidad no sugeridos por los autores (conflictos potenciales)</w:t>
            </w:r>
          </w:p>
        </w:tc>
      </w:tr>
      <w:tr w:rsidR="00B470E4" w:rsidRPr="00672104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:rsidR="00B470E4" w:rsidRPr="0026356E" w:rsidRDefault="0026356E" w:rsidP="00C74D9C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:rsidR="00B470E4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:rsidR="0026356E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:rsidR="0026356E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:rsidR="00B470E4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:rsidR="00B470E4" w:rsidRPr="00672104" w:rsidRDefault="00B470E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:rsidR="00B470E4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:rsidR="00B470E4" w:rsidRPr="00672104" w:rsidRDefault="00B470E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:rsidR="00B470E4" w:rsidRPr="00672104" w:rsidRDefault="0026356E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:rsidR="00B470E4" w:rsidRPr="00672104" w:rsidRDefault="00B470E4" w:rsidP="00C74D9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 w:rsidSect="0027412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AE" w:rsidRDefault="00FD1FAE" w:rsidP="00034724">
      <w:pPr>
        <w:spacing w:after="0" w:line="240" w:lineRule="auto"/>
      </w:pPr>
      <w:r>
        <w:separator/>
      </w:r>
    </w:p>
  </w:endnote>
  <w:endnote w:type="continuationSeparator" w:id="1">
    <w:p w:rsidR="00FD1FAE" w:rsidRDefault="00FD1FAE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74D9C" w:rsidRPr="00B00F69" w:rsidRDefault="00C74D9C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27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27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327041"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4D9C" w:rsidRDefault="00C74D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AE" w:rsidRDefault="00FD1FAE" w:rsidP="00034724">
      <w:pPr>
        <w:spacing w:after="0" w:line="240" w:lineRule="auto"/>
      </w:pPr>
      <w:r>
        <w:separator/>
      </w:r>
    </w:p>
  </w:footnote>
  <w:footnote w:type="continuationSeparator" w:id="1">
    <w:p w:rsidR="00FD1FAE" w:rsidRDefault="00FD1FAE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9C" w:rsidRDefault="00C74D9C">
    <w:pPr>
      <w:pStyle w:val="Encabezado"/>
    </w:pPr>
    <w:r>
      <w:rPr>
        <w:noProof/>
        <w:lang w:eastAsia="es-ES"/>
      </w:rPr>
      <w:drawing>
        <wp:inline distT="0" distB="0" distL="0" distR="0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094"/>
    <w:rsid w:val="00004403"/>
    <w:rsid w:val="00020094"/>
    <w:rsid w:val="00034724"/>
    <w:rsid w:val="0004565A"/>
    <w:rsid w:val="00063850"/>
    <w:rsid w:val="00097018"/>
    <w:rsid w:val="000D0211"/>
    <w:rsid w:val="000E7F95"/>
    <w:rsid w:val="001C6E97"/>
    <w:rsid w:val="00233477"/>
    <w:rsid w:val="0026356E"/>
    <w:rsid w:val="0027412E"/>
    <w:rsid w:val="002F330A"/>
    <w:rsid w:val="002F4D9E"/>
    <w:rsid w:val="00302289"/>
    <w:rsid w:val="0032636F"/>
    <w:rsid w:val="00327041"/>
    <w:rsid w:val="00387811"/>
    <w:rsid w:val="00435DC5"/>
    <w:rsid w:val="004B4248"/>
    <w:rsid w:val="004F5263"/>
    <w:rsid w:val="005E5DF3"/>
    <w:rsid w:val="0066729C"/>
    <w:rsid w:val="00672104"/>
    <w:rsid w:val="006A411C"/>
    <w:rsid w:val="00826700"/>
    <w:rsid w:val="00871DBE"/>
    <w:rsid w:val="00877C7E"/>
    <w:rsid w:val="00880FF2"/>
    <w:rsid w:val="008B7EAB"/>
    <w:rsid w:val="00925DB1"/>
    <w:rsid w:val="00934C77"/>
    <w:rsid w:val="00970123"/>
    <w:rsid w:val="00A028CE"/>
    <w:rsid w:val="00A27DD6"/>
    <w:rsid w:val="00A6639A"/>
    <w:rsid w:val="00A70F46"/>
    <w:rsid w:val="00AB1DA8"/>
    <w:rsid w:val="00AC755E"/>
    <w:rsid w:val="00AD15CC"/>
    <w:rsid w:val="00AE3DD4"/>
    <w:rsid w:val="00B00F69"/>
    <w:rsid w:val="00B318F3"/>
    <w:rsid w:val="00B470E4"/>
    <w:rsid w:val="00B617F4"/>
    <w:rsid w:val="00BE4BB5"/>
    <w:rsid w:val="00C704CB"/>
    <w:rsid w:val="00C74D9C"/>
    <w:rsid w:val="00CD374A"/>
    <w:rsid w:val="00CF752F"/>
    <w:rsid w:val="00F32734"/>
    <w:rsid w:val="00F75F39"/>
    <w:rsid w:val="00FA56A3"/>
    <w:rsid w:val="00FD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pages/view/rev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neuro.sld.cu/index.php/neu/about/editorialT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creator>RCNN</dc:creator>
  <cp:lastModifiedBy>Dr</cp:lastModifiedBy>
  <cp:revision>6</cp:revision>
  <dcterms:created xsi:type="dcterms:W3CDTF">2021-07-08T05:39:00Z</dcterms:created>
  <dcterms:modified xsi:type="dcterms:W3CDTF">2021-07-09T18:36:00Z</dcterms:modified>
</cp:coreProperties>
</file>